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Office:  (318)-259-2877   Fax:  (318)-259-2099</w:t>
      </w:r>
    </w:p>
    <w:p w14:paraId="12B86389" w14:textId="78ECA02B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2D84E4C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63A163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Joe Vail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Conchita Doyle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10816A33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342972">
        <w:rPr>
          <w:rFonts w:ascii="Times New Roman" w:eastAsia="Times New Roman" w:hAnsi="Times New Roman" w:cs="Times New Roman"/>
          <w:b/>
          <w:sz w:val="28"/>
          <w:szCs w:val="20"/>
        </w:rPr>
        <w:t>Tuesday</w:t>
      </w:r>
      <w:r w:rsidR="00042B2E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E70A29">
        <w:rPr>
          <w:rFonts w:ascii="Times New Roman" w:eastAsia="Times New Roman" w:hAnsi="Times New Roman" w:cs="Times New Roman"/>
          <w:b/>
          <w:sz w:val="28"/>
          <w:szCs w:val="20"/>
        </w:rPr>
        <w:t>Ju</w:t>
      </w:r>
      <w:r w:rsidR="00342972">
        <w:rPr>
          <w:rFonts w:ascii="Times New Roman" w:eastAsia="Times New Roman" w:hAnsi="Times New Roman" w:cs="Times New Roman"/>
          <w:b/>
          <w:sz w:val="28"/>
          <w:szCs w:val="20"/>
        </w:rPr>
        <w:t>ly 12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, 2022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0B21D7">
        <w:rPr>
          <w:rFonts w:ascii="Times New Roman" w:eastAsia="Times New Roman" w:hAnsi="Times New Roman" w:cs="Times New Roman"/>
          <w:b/>
          <w:sz w:val="28"/>
          <w:szCs w:val="20"/>
        </w:rPr>
        <w:t>12</w:t>
      </w:r>
      <w:r w:rsidR="009B3596">
        <w:rPr>
          <w:rFonts w:ascii="Times New Roman" w:eastAsia="Times New Roman" w:hAnsi="Times New Roman" w:cs="Times New Roman"/>
          <w:b/>
          <w:sz w:val="28"/>
          <w:szCs w:val="20"/>
        </w:rPr>
        <w:t>:</w:t>
      </w:r>
      <w:r w:rsidR="000B21D7">
        <w:rPr>
          <w:rFonts w:ascii="Times New Roman" w:eastAsia="Times New Roman" w:hAnsi="Times New Roman" w:cs="Times New Roman"/>
          <w:b/>
          <w:sz w:val="28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P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M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1149A9AF" w:rsidR="008051E9" w:rsidRPr="002D7494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51921B1A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E70A29">
        <w:rPr>
          <w:rFonts w:ascii="Times New Roman" w:eastAsia="Times New Roman" w:hAnsi="Times New Roman" w:cs="Times New Roman"/>
          <w:sz w:val="24"/>
          <w:szCs w:val="20"/>
          <w:u w:val="single"/>
        </w:rPr>
        <w:t>Ju</w:t>
      </w:r>
      <w:r w:rsidR="00342972">
        <w:rPr>
          <w:rFonts w:ascii="Times New Roman" w:eastAsia="Times New Roman" w:hAnsi="Times New Roman" w:cs="Times New Roman"/>
          <w:sz w:val="24"/>
          <w:szCs w:val="20"/>
          <w:u w:val="single"/>
        </w:rPr>
        <w:t>ly 14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D47FF1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</w:p>
    <w:p w14:paraId="7754AE6D" w14:textId="7A1EDECB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7F694028" w14:textId="3B3DD441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D7DB6">
        <w:rPr>
          <w:rFonts w:ascii="Times New Roman" w:eastAsia="Times New Roman" w:hAnsi="Times New Roman" w:cs="Times New Roman"/>
          <w:sz w:val="24"/>
          <w:szCs w:val="20"/>
          <w:u w:val="single"/>
        </w:rPr>
        <w:t>Public Meeting AGENDA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75061317" w14:textId="64DC6176" w:rsidR="00BD7DB6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1.  Call to Order</w:t>
      </w:r>
    </w:p>
    <w:p w14:paraId="05175A16" w14:textId="5709EBDF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Roll Call</w:t>
      </w:r>
    </w:p>
    <w:p w14:paraId="32AABE27" w14:textId="75248CD5" w:rsidR="001B304E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3.  Invocation</w:t>
      </w:r>
    </w:p>
    <w:p w14:paraId="20895053" w14:textId="5D53DBCF" w:rsidR="001B304E" w:rsidRPr="00BD7DB6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4.  Pledge of Allegiance</w:t>
      </w:r>
    </w:p>
    <w:p w14:paraId="7AAFA03B" w14:textId="2F8C3AA7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 Recognition of Guests/Public Comments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76766803" w14:textId="459E35DC" w:rsidR="00CA68E9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 xml:space="preserve">Approval of Minutes from </w:t>
      </w:r>
      <w:r w:rsidR="00342972">
        <w:rPr>
          <w:rFonts w:ascii="Times New Roman" w:eastAsia="Times New Roman" w:hAnsi="Times New Roman" w:cs="Times New Roman"/>
          <w:sz w:val="24"/>
          <w:szCs w:val="20"/>
        </w:rPr>
        <w:t>June 9</w:t>
      </w:r>
      <w:r w:rsidR="003A0F8B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B119FD">
        <w:rPr>
          <w:rFonts w:ascii="Times New Roman" w:eastAsia="Times New Roman" w:hAnsi="Times New Roman" w:cs="Times New Roman"/>
          <w:sz w:val="24"/>
          <w:szCs w:val="20"/>
        </w:rPr>
        <w:t>202</w:t>
      </w:r>
      <w:r w:rsidR="009F23FE">
        <w:rPr>
          <w:rFonts w:ascii="Times New Roman" w:eastAsia="Times New Roman" w:hAnsi="Times New Roman" w:cs="Times New Roman"/>
          <w:sz w:val="24"/>
          <w:szCs w:val="20"/>
        </w:rPr>
        <w:t>2</w:t>
      </w:r>
    </w:p>
    <w:p w14:paraId="37813AFE" w14:textId="5E5802E5" w:rsidR="00CA68E9" w:rsidRPr="00BD7DB6" w:rsidRDefault="001B304E" w:rsidP="00BD7D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="00B546E4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>Approval of Financials and payment of b</w:t>
      </w:r>
      <w:r w:rsidR="005B08EF">
        <w:rPr>
          <w:rFonts w:ascii="Times New Roman" w:eastAsia="Times New Roman" w:hAnsi="Times New Roman" w:cs="Times New Roman"/>
          <w:sz w:val="24"/>
          <w:szCs w:val="20"/>
        </w:rPr>
        <w:t xml:space="preserve">ills </w:t>
      </w:r>
      <w:r w:rsidR="00342972">
        <w:rPr>
          <w:rFonts w:ascii="Times New Roman" w:eastAsia="Times New Roman" w:hAnsi="Times New Roman" w:cs="Times New Roman"/>
          <w:sz w:val="24"/>
          <w:szCs w:val="20"/>
        </w:rPr>
        <w:t>June</w:t>
      </w:r>
      <w:r w:rsidR="00A601F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>202</w:t>
      </w:r>
      <w:r w:rsidR="009F23FE">
        <w:rPr>
          <w:rFonts w:ascii="Times New Roman" w:eastAsia="Times New Roman" w:hAnsi="Times New Roman" w:cs="Times New Roman"/>
          <w:sz w:val="24"/>
          <w:szCs w:val="20"/>
        </w:rPr>
        <w:t>2</w:t>
      </w:r>
    </w:p>
    <w:p w14:paraId="73C0FE82" w14:textId="3E5EA080" w:rsidR="00CA68E9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EMS Director’s Report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0ED3CEF" w14:textId="1D1E1D8F" w:rsidR="00137A01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Old Busines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</w:t>
      </w:r>
      <w:r w:rsidR="00137A0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28572F81" w14:textId="391408A8" w:rsidR="00C917D8" w:rsidRPr="00B546E4" w:rsidRDefault="00D47FF1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A45613">
        <w:rPr>
          <w:rFonts w:ascii="Times New Roman" w:eastAsia="Times New Roman" w:hAnsi="Times New Roman" w:cs="Times New Roman"/>
          <w:sz w:val="24"/>
          <w:szCs w:val="20"/>
        </w:rPr>
        <w:t>A</w:t>
      </w:r>
      <w:r w:rsidR="000B21D7">
        <w:rPr>
          <w:rFonts w:ascii="Times New Roman" w:eastAsia="Times New Roman" w:hAnsi="Times New Roman" w:cs="Times New Roman"/>
          <w:sz w:val="24"/>
          <w:szCs w:val="20"/>
        </w:rPr>
        <w:t>) Training Center Construction Change order</w:t>
      </w:r>
    </w:p>
    <w:p w14:paraId="0EC11A0B" w14:textId="347A7B20" w:rsidR="002A4CC3" w:rsidRDefault="00B546E4" w:rsidP="0054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10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New Busine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ss</w:t>
      </w:r>
    </w:p>
    <w:p w14:paraId="5701E33D" w14:textId="2F1D3757" w:rsidR="00441EDE" w:rsidRDefault="00441EDE" w:rsidP="004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A</w:t>
      </w:r>
      <w:r>
        <w:rPr>
          <w:rFonts w:ascii="Times New Roman" w:eastAsia="Times New Roman" w:hAnsi="Times New Roman" w:cs="Times New Roman"/>
          <w:sz w:val="24"/>
          <w:szCs w:val="20"/>
        </w:rPr>
        <w:t>) Adopt the 2022 millage rate.</w:t>
      </w:r>
    </w:p>
    <w:p w14:paraId="7E7778BE" w14:textId="62EDD6A7" w:rsidR="00441EDE" w:rsidRDefault="00441EDE" w:rsidP="004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>B</w:t>
      </w:r>
      <w:r>
        <w:rPr>
          <w:rFonts w:ascii="Times New Roman" w:eastAsia="Times New Roman" w:hAnsi="Times New Roman" w:cs="Times New Roman"/>
          <w:sz w:val="24"/>
          <w:szCs w:val="20"/>
        </w:rPr>
        <w:t>) Accept 2021 Financial Audit Report</w:t>
      </w:r>
    </w:p>
    <w:p w14:paraId="5906DA03" w14:textId="77777777" w:rsidR="00441EDE" w:rsidRDefault="00441EDE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>C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) Declared Disaster Pay Rate </w:t>
      </w:r>
    </w:p>
    <w:p w14:paraId="15FDFFBA" w14:textId="43FB09A3" w:rsidR="00543F86" w:rsidRPr="00543F86" w:rsidRDefault="00441EDE" w:rsidP="004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11</w:t>
      </w:r>
      <w:r w:rsidR="00543F8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>Adjournment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262F93E" w14:textId="7E1DBFFF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342972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August</w:t>
      </w:r>
      <w:r w:rsidR="003A0F8B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1</w:t>
      </w:r>
      <w:r w:rsidR="00342972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1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Pr="00543F86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present to the meeting with fever, cough, diarrhea, or general weakness. Masks will be provided for visitors. </w:t>
      </w: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1023">
    <w:abstractNumId w:val="2"/>
  </w:num>
  <w:num w:numId="2" w16cid:durableId="476337830">
    <w:abstractNumId w:val="1"/>
  </w:num>
  <w:num w:numId="3" w16cid:durableId="12975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06DFF"/>
    <w:rsid w:val="0001539A"/>
    <w:rsid w:val="00025F55"/>
    <w:rsid w:val="0003566D"/>
    <w:rsid w:val="00042B2E"/>
    <w:rsid w:val="00044282"/>
    <w:rsid w:val="00044BA5"/>
    <w:rsid w:val="000741F9"/>
    <w:rsid w:val="000A25EC"/>
    <w:rsid w:val="000B21D7"/>
    <w:rsid w:val="000D4751"/>
    <w:rsid w:val="000D72B7"/>
    <w:rsid w:val="000E038B"/>
    <w:rsid w:val="001254E0"/>
    <w:rsid w:val="00137A01"/>
    <w:rsid w:val="0014009D"/>
    <w:rsid w:val="001B304E"/>
    <w:rsid w:val="001B6AE9"/>
    <w:rsid w:val="001E37A9"/>
    <w:rsid w:val="001F59EF"/>
    <w:rsid w:val="001F65FA"/>
    <w:rsid w:val="0020176A"/>
    <w:rsid w:val="0020596C"/>
    <w:rsid w:val="0023606E"/>
    <w:rsid w:val="0023708F"/>
    <w:rsid w:val="00240488"/>
    <w:rsid w:val="002773C3"/>
    <w:rsid w:val="00277DBD"/>
    <w:rsid w:val="002A4CC3"/>
    <w:rsid w:val="002E3077"/>
    <w:rsid w:val="002E6B18"/>
    <w:rsid w:val="002F4388"/>
    <w:rsid w:val="003350BC"/>
    <w:rsid w:val="00342972"/>
    <w:rsid w:val="00343572"/>
    <w:rsid w:val="00354990"/>
    <w:rsid w:val="00357BC4"/>
    <w:rsid w:val="00361041"/>
    <w:rsid w:val="003610F0"/>
    <w:rsid w:val="003A0F8B"/>
    <w:rsid w:val="003E3978"/>
    <w:rsid w:val="003F2769"/>
    <w:rsid w:val="003F2E43"/>
    <w:rsid w:val="00433BA8"/>
    <w:rsid w:val="00441EDE"/>
    <w:rsid w:val="00443AD4"/>
    <w:rsid w:val="00472528"/>
    <w:rsid w:val="00491DE9"/>
    <w:rsid w:val="004D05AF"/>
    <w:rsid w:val="004F696C"/>
    <w:rsid w:val="005131A0"/>
    <w:rsid w:val="005245F6"/>
    <w:rsid w:val="00543F86"/>
    <w:rsid w:val="005478C3"/>
    <w:rsid w:val="00554C75"/>
    <w:rsid w:val="005725F5"/>
    <w:rsid w:val="00573C34"/>
    <w:rsid w:val="00580E33"/>
    <w:rsid w:val="00583421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21CBC"/>
    <w:rsid w:val="00622FD8"/>
    <w:rsid w:val="00626639"/>
    <w:rsid w:val="0062771E"/>
    <w:rsid w:val="00637736"/>
    <w:rsid w:val="00686252"/>
    <w:rsid w:val="00690763"/>
    <w:rsid w:val="006A5D4D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911E7"/>
    <w:rsid w:val="007A2632"/>
    <w:rsid w:val="007D1A54"/>
    <w:rsid w:val="007E23F1"/>
    <w:rsid w:val="007E329E"/>
    <w:rsid w:val="007F4340"/>
    <w:rsid w:val="008051E9"/>
    <w:rsid w:val="00807A2E"/>
    <w:rsid w:val="008209A2"/>
    <w:rsid w:val="00820E28"/>
    <w:rsid w:val="00851B67"/>
    <w:rsid w:val="008644E2"/>
    <w:rsid w:val="00874C8B"/>
    <w:rsid w:val="008A2A50"/>
    <w:rsid w:val="008A4638"/>
    <w:rsid w:val="008B6C14"/>
    <w:rsid w:val="008D0549"/>
    <w:rsid w:val="008F2A50"/>
    <w:rsid w:val="0091236B"/>
    <w:rsid w:val="009160D0"/>
    <w:rsid w:val="00930ADE"/>
    <w:rsid w:val="00934C83"/>
    <w:rsid w:val="00934ED3"/>
    <w:rsid w:val="00950D15"/>
    <w:rsid w:val="00955217"/>
    <w:rsid w:val="009613D5"/>
    <w:rsid w:val="00992B46"/>
    <w:rsid w:val="009A6197"/>
    <w:rsid w:val="009B3596"/>
    <w:rsid w:val="009B6359"/>
    <w:rsid w:val="009F23FE"/>
    <w:rsid w:val="009F3CBC"/>
    <w:rsid w:val="00A02781"/>
    <w:rsid w:val="00A06BFC"/>
    <w:rsid w:val="00A12F7E"/>
    <w:rsid w:val="00A30BE1"/>
    <w:rsid w:val="00A44DC6"/>
    <w:rsid w:val="00A45613"/>
    <w:rsid w:val="00A601F5"/>
    <w:rsid w:val="00A61F8F"/>
    <w:rsid w:val="00A82EC1"/>
    <w:rsid w:val="00AB11B2"/>
    <w:rsid w:val="00AC26F5"/>
    <w:rsid w:val="00AC7C7A"/>
    <w:rsid w:val="00AD6BB5"/>
    <w:rsid w:val="00B05447"/>
    <w:rsid w:val="00B119FD"/>
    <w:rsid w:val="00B13564"/>
    <w:rsid w:val="00B20BD9"/>
    <w:rsid w:val="00B23A0D"/>
    <w:rsid w:val="00B342B3"/>
    <w:rsid w:val="00B47338"/>
    <w:rsid w:val="00B546E4"/>
    <w:rsid w:val="00B5595A"/>
    <w:rsid w:val="00B82B07"/>
    <w:rsid w:val="00B901B0"/>
    <w:rsid w:val="00B95CCF"/>
    <w:rsid w:val="00B96FD0"/>
    <w:rsid w:val="00BB4EA5"/>
    <w:rsid w:val="00BD7DB6"/>
    <w:rsid w:val="00BE3E18"/>
    <w:rsid w:val="00BF2168"/>
    <w:rsid w:val="00BF4B17"/>
    <w:rsid w:val="00BF6EA4"/>
    <w:rsid w:val="00C01E61"/>
    <w:rsid w:val="00C04903"/>
    <w:rsid w:val="00C136CB"/>
    <w:rsid w:val="00C276FE"/>
    <w:rsid w:val="00C4160C"/>
    <w:rsid w:val="00C53C24"/>
    <w:rsid w:val="00C917D8"/>
    <w:rsid w:val="00CA68E9"/>
    <w:rsid w:val="00CC65EC"/>
    <w:rsid w:val="00CC6FE3"/>
    <w:rsid w:val="00CD60A4"/>
    <w:rsid w:val="00CE6B4E"/>
    <w:rsid w:val="00CF220A"/>
    <w:rsid w:val="00D037C1"/>
    <w:rsid w:val="00D249CC"/>
    <w:rsid w:val="00D4356C"/>
    <w:rsid w:val="00D43604"/>
    <w:rsid w:val="00D45111"/>
    <w:rsid w:val="00D47FF1"/>
    <w:rsid w:val="00D95458"/>
    <w:rsid w:val="00D966A4"/>
    <w:rsid w:val="00DA3DF5"/>
    <w:rsid w:val="00DD49C9"/>
    <w:rsid w:val="00DF2544"/>
    <w:rsid w:val="00E021FD"/>
    <w:rsid w:val="00E15A6E"/>
    <w:rsid w:val="00E27E9D"/>
    <w:rsid w:val="00E55C21"/>
    <w:rsid w:val="00E70A29"/>
    <w:rsid w:val="00E70C0E"/>
    <w:rsid w:val="00E90E3B"/>
    <w:rsid w:val="00EA6EEE"/>
    <w:rsid w:val="00EC038B"/>
    <w:rsid w:val="00ED3C04"/>
    <w:rsid w:val="00EE0148"/>
    <w:rsid w:val="00EE1D4E"/>
    <w:rsid w:val="00F0288F"/>
    <w:rsid w:val="00F37A0E"/>
    <w:rsid w:val="00F71227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Aaron Johnson</cp:lastModifiedBy>
  <cp:revision>5</cp:revision>
  <cp:lastPrinted>2022-02-08T19:39:00Z</cp:lastPrinted>
  <dcterms:created xsi:type="dcterms:W3CDTF">2022-07-11T14:31:00Z</dcterms:created>
  <dcterms:modified xsi:type="dcterms:W3CDTF">2022-07-11T16:08:00Z</dcterms:modified>
</cp:coreProperties>
</file>