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8BE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707D5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</w:rPr>
      </w:pPr>
      <w:r w:rsidRPr="005D3AF8">
        <w:rPr>
          <w:rFonts w:ascii="Bookman Old Style" w:eastAsia="Times New Roman" w:hAnsi="Bookman Old Style" w:cs="Times New Roman"/>
          <w:b/>
          <w:i/>
        </w:rPr>
        <w:t>Jackson Parish</w:t>
      </w:r>
    </w:p>
    <w:p w14:paraId="0F8554E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0"/>
        </w:rPr>
      </w:pPr>
      <w:r w:rsidRPr="005D3AF8">
        <w:rPr>
          <w:rFonts w:ascii="Bookman Old Style" w:eastAsia="Times New Roman" w:hAnsi="Bookman Old Style" w:cs="Times New Roman"/>
          <w:b/>
          <w:sz w:val="28"/>
          <w:szCs w:val="20"/>
        </w:rPr>
        <w:t>WARD TWO FIRE PROTECTION DISTRICT</w:t>
      </w:r>
    </w:p>
    <w:p w14:paraId="0917547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address">
        <w:smartTag w:uri="urn:schemas-microsoft-com:office:smarttags" w:element="Street">
          <w:r w:rsidRPr="005D3AF8">
            <w:rPr>
              <w:rFonts w:ascii="Bookman Old Style" w:eastAsia="Times New Roman" w:hAnsi="Bookman Old Style" w:cs="Times New Roman"/>
              <w:b/>
            </w:rPr>
            <w:t>189 Vernon-Eros Road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</w:t>
      </w:r>
    </w:p>
    <w:p w14:paraId="5F107A06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5D3AF8">
            <w:rPr>
              <w:rFonts w:ascii="Bookman Old Style" w:eastAsia="Times New Roman" w:hAnsi="Bookman Old Style" w:cs="Times New Roman"/>
              <w:b/>
            </w:rPr>
            <w:t>Ruston</w:t>
          </w:r>
        </w:smartTag>
        <w:r w:rsidRPr="005D3AF8">
          <w:rPr>
            <w:rFonts w:ascii="Bookman Old Style" w:eastAsia="Times New Roman" w:hAnsi="Bookman Old Style" w:cs="Times New Roman"/>
            <w:b/>
          </w:rPr>
          <w:t xml:space="preserve">, </w:t>
        </w:r>
        <w:smartTag w:uri="urn:schemas-microsoft-com:office:smarttags" w:element="State">
          <w:r w:rsidRPr="005D3AF8">
            <w:rPr>
              <w:rFonts w:ascii="Bookman Old Style" w:eastAsia="Times New Roman" w:hAnsi="Bookman Old Style" w:cs="Times New Roman"/>
              <w:b/>
            </w:rPr>
            <w:t>LA.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71270</w:t>
      </w:r>
    </w:p>
    <w:p w14:paraId="162630BE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Office 318-249-3300   Fax 318-249-3340</w:t>
      </w:r>
    </w:p>
    <w:p w14:paraId="5228A67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w2fpdjackson@gmail.com</w:t>
      </w:r>
    </w:p>
    <w:p w14:paraId="7C86FAF8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Tax I.D. #72-1400917</w:t>
      </w:r>
    </w:p>
    <w:p w14:paraId="6156F0D5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61F537" w14:textId="172B2E0D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______</w:t>
      </w:r>
      <w:r w:rsidR="00715E1A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May 6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   ____</w:t>
      </w:r>
      <w:r w:rsidR="00BF51C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:00 AM CST_____</w:t>
      </w:r>
    </w:p>
    <w:p w14:paraId="4C093704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(Date)</w:t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(Time)</w:t>
      </w:r>
    </w:p>
    <w:p w14:paraId="6BF7096A" w14:textId="77777777" w:rsidR="005D3AF8" w:rsidRPr="005D3AF8" w:rsidRDefault="005D3AF8" w:rsidP="005D3AF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3AF8">
        <w:rPr>
          <w:rFonts w:ascii="Times New Roman" w:eastAsia="Times New Roman" w:hAnsi="Times New Roman" w:cs="Times New Roman"/>
          <w:b/>
          <w:sz w:val="36"/>
          <w:szCs w:val="36"/>
        </w:rPr>
        <w:t>NOTICE OF PUBLIC MEETING</w:t>
      </w:r>
    </w:p>
    <w:p w14:paraId="5B04D344" w14:textId="77777777" w:rsid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BC5AAA" w14:textId="2602F88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A public meeting will be held as follows:</w:t>
      </w:r>
    </w:p>
    <w:p w14:paraId="0B9AD69C" w14:textId="2C970F0C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715E1A">
        <w:rPr>
          <w:rFonts w:ascii="Times New Roman" w:eastAsia="Times New Roman" w:hAnsi="Times New Roman" w:cs="Times New Roman"/>
          <w:sz w:val="24"/>
          <w:szCs w:val="20"/>
          <w:u w:val="single"/>
        </w:rPr>
        <w:t>May</w:t>
      </w:r>
      <w:r w:rsidR="00C3061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715E1A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4E27E27B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TIME: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7:00 pm CST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B287148" w14:textId="77777777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PLACE OF MEETING: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Ward 2 District Office</w:t>
      </w:r>
    </w:p>
    <w:p w14:paraId="098EC6E1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189 Vernon Eros Rd</w:t>
      </w:r>
    </w:p>
    <w:p w14:paraId="4570529F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Ruston, Louisiana 71270</w:t>
      </w:r>
    </w:p>
    <w:p w14:paraId="011E700A" w14:textId="77777777" w:rsidR="005D3AF8" w:rsidRPr="005D3AF8" w:rsidRDefault="005D3AF8" w:rsidP="005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BCCDAF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8"/>
          <w:szCs w:val="18"/>
          <w:u w:val="single"/>
        </w:rPr>
        <w:t>AGENDA</w:t>
      </w:r>
      <w:r w:rsidRPr="005D3AF8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</w:p>
    <w:p w14:paraId="712B5FD4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Call to Order</w:t>
      </w:r>
    </w:p>
    <w:p w14:paraId="280848A2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Invocation</w:t>
      </w:r>
    </w:p>
    <w:p w14:paraId="60D72D6A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Roll Call</w:t>
      </w:r>
    </w:p>
    <w:p w14:paraId="39F62F0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Public Comments</w:t>
      </w:r>
    </w:p>
    <w:p w14:paraId="3477BCA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Additions/Deletions</w:t>
      </w:r>
    </w:p>
    <w:p w14:paraId="708CE53F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Motion to Proceed into Business</w:t>
      </w:r>
    </w:p>
    <w:p w14:paraId="6843A3E3" w14:textId="6AE26C8F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Reading of Minutes from last meeting </w:t>
      </w:r>
      <w:r w:rsidR="00715E1A">
        <w:rPr>
          <w:rFonts w:ascii="Bookman Old Style" w:eastAsia="Times New Roman" w:hAnsi="Bookman Old Style" w:cs="Times New Roman"/>
          <w:sz w:val="18"/>
          <w:szCs w:val="18"/>
          <w:u w:val="single"/>
        </w:rPr>
        <w:t>April</w:t>
      </w:r>
      <w:r w:rsidR="006351D9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</w:t>
      </w:r>
      <w:r w:rsidR="00715E1A">
        <w:rPr>
          <w:rFonts w:ascii="Bookman Old Style" w:eastAsia="Times New Roman" w:hAnsi="Bookman Old Style" w:cs="Times New Roman"/>
          <w:sz w:val="18"/>
          <w:szCs w:val="18"/>
          <w:u w:val="single"/>
        </w:rPr>
        <w:t>12</w:t>
      </w:r>
      <w:r w:rsidR="006D31EE">
        <w:rPr>
          <w:rFonts w:ascii="Bookman Old Style" w:eastAsia="Times New Roman" w:hAnsi="Bookman Old Style" w:cs="Times New Roman"/>
          <w:sz w:val="18"/>
          <w:szCs w:val="18"/>
          <w:u w:val="single"/>
        </w:rPr>
        <w:t>, 202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2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Correction/Approval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ab/>
      </w:r>
    </w:p>
    <w:p w14:paraId="05F31B01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14:paraId="5A5F99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Old Business </w:t>
      </w:r>
    </w:p>
    <w:p w14:paraId="20844CCF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Fire Chief Report</w:t>
      </w:r>
    </w:p>
    <w:p w14:paraId="0E83658A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Purchasing Agent Report</w:t>
      </w:r>
    </w:p>
    <w:p w14:paraId="61DB056B" w14:textId="73C46C2D" w:rsid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Gap Report </w:t>
      </w:r>
    </w:p>
    <w:p w14:paraId="5176F920" w14:textId="09213FD3" w:rsidR="00D2667D" w:rsidRPr="005D3AF8" w:rsidRDefault="00D2667D" w:rsidP="00F62BE6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2A6BD31B" w14:textId="77777777" w:rsidR="005D3AF8" w:rsidRPr="005D3AF8" w:rsidRDefault="005D3AF8" w:rsidP="005D3AF8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058E889B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New Business</w:t>
      </w:r>
    </w:p>
    <w:p w14:paraId="481B54F6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Financial Report </w:t>
      </w:r>
    </w:p>
    <w:p w14:paraId="5B97331D" w14:textId="0278B2F3" w:rsid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Presentation of Bills</w:t>
      </w:r>
    </w:p>
    <w:p w14:paraId="6B75C3DB" w14:textId="07D96582" w:rsidR="00035DBA" w:rsidRDefault="00035DBA" w:rsidP="00715E1A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490E60F7" w14:textId="39E77319" w:rsidR="00F62BE6" w:rsidRPr="005D3AF8" w:rsidRDefault="00F62BE6" w:rsidP="00B8759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161E7E4C" w14:textId="332C4E06" w:rsidR="005D3AF8" w:rsidRPr="00BA1F4B" w:rsidRDefault="005D3AF8" w:rsidP="006D31EE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2ADFF5BD" w14:textId="77777777" w:rsidR="005D3AF8" w:rsidRPr="005D3AF8" w:rsidRDefault="005D3AF8" w:rsidP="005D3AF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</w:t>
      </w:r>
    </w:p>
    <w:p w14:paraId="6CE31C1D" w14:textId="6707EEDE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Action List </w:t>
      </w:r>
    </w:p>
    <w:p w14:paraId="5FBA77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Board Member Comments</w:t>
      </w:r>
    </w:p>
    <w:p w14:paraId="0F7ACFE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ADJOURNMENT</w:t>
      </w: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5862FC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5D3AF8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_____________________________________</w:t>
      </w:r>
    </w:p>
    <w:p w14:paraId="37E49A5F" w14:textId="6D4D133E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B87598">
        <w:rPr>
          <w:rFonts w:ascii="Bookman Old Style" w:eastAsia="Times New Roman" w:hAnsi="Bookman Old Style" w:cs="Times New Roman"/>
          <w:b/>
          <w:sz w:val="16"/>
          <w:szCs w:val="16"/>
        </w:rPr>
        <w:t xml:space="preserve"> Charles Hopkins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, Chairman </w:t>
      </w:r>
    </w:p>
    <w:p w14:paraId="580312B1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8F0E486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Ward Two Fire Protection District</w:t>
      </w:r>
    </w:p>
    <w:p w14:paraId="1C7BA274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i/>
          <w:sz w:val="16"/>
          <w:szCs w:val="16"/>
        </w:rPr>
        <w:t xml:space="preserve">    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4E13F157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6E1E6F18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2098D96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D98E5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36DA2E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1CECBE" w14:textId="2DB4B734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>Americans with Disabilities Act, if you need special assistance, please contact ___</w:t>
      </w:r>
      <w:r w:rsidR="00B87598">
        <w:rPr>
          <w:rFonts w:ascii="Times New Roman" w:eastAsia="Times New Roman" w:hAnsi="Times New Roman" w:cs="Times New Roman"/>
          <w:sz w:val="16"/>
          <w:szCs w:val="16"/>
          <w:u w:val="single"/>
        </w:rPr>
        <w:t>Charles Hopkins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at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318-249-3300_____________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describing the assistance that is necessary.</w:t>
      </w:r>
    </w:p>
    <w:p w14:paraId="033E745F" w14:textId="08E5038F" w:rsidR="005D3AF8" w:rsidRPr="00B87598" w:rsidRDefault="005D3AF8" w:rsidP="00B8759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lastRenderedPageBreak/>
        <w:tab/>
      </w:r>
      <w:r w:rsidRPr="005D3AF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</w:p>
    <w:sectPr w:rsidR="005D3AF8" w:rsidRPr="00B8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91131333">
    <w:abstractNumId w:val="1"/>
  </w:num>
  <w:num w:numId="2" w16cid:durableId="87932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8"/>
    <w:rsid w:val="00010927"/>
    <w:rsid w:val="00035DBA"/>
    <w:rsid w:val="00073A36"/>
    <w:rsid w:val="00411E0E"/>
    <w:rsid w:val="004B25CE"/>
    <w:rsid w:val="005D3AF8"/>
    <w:rsid w:val="006351D9"/>
    <w:rsid w:val="006D31EE"/>
    <w:rsid w:val="00715E1A"/>
    <w:rsid w:val="007B33CA"/>
    <w:rsid w:val="00AC101B"/>
    <w:rsid w:val="00B87598"/>
    <w:rsid w:val="00BA1F4B"/>
    <w:rsid w:val="00BF51CB"/>
    <w:rsid w:val="00C30618"/>
    <w:rsid w:val="00D2667D"/>
    <w:rsid w:val="00DE68EF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7776EC5"/>
  <w15:chartTrackingRefBased/>
  <w15:docId w15:val="{0490625D-B65D-44E9-8D80-A447A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Manning</dc:creator>
  <cp:keywords/>
  <dc:description/>
  <cp:lastModifiedBy>Jim Manning</cp:lastModifiedBy>
  <cp:revision>2</cp:revision>
  <cp:lastPrinted>2022-04-05T18:31:00Z</cp:lastPrinted>
  <dcterms:created xsi:type="dcterms:W3CDTF">2022-04-27T19:08:00Z</dcterms:created>
  <dcterms:modified xsi:type="dcterms:W3CDTF">2022-04-27T19:08:00Z</dcterms:modified>
</cp:coreProperties>
</file>