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F8048" w14:textId="68EF9215" w:rsidR="005149D6" w:rsidRDefault="00017FD1" w:rsidP="00017FD1">
      <w:pPr>
        <w:jc w:val="center"/>
      </w:pPr>
      <w:r>
        <w:t>MINUTES</w:t>
      </w:r>
    </w:p>
    <w:p w14:paraId="01BA461D" w14:textId="21ACD611" w:rsidR="00017FD1" w:rsidRDefault="00017FD1" w:rsidP="00017FD1">
      <w:pPr>
        <w:jc w:val="center"/>
      </w:pPr>
      <w:r>
        <w:t>REGULAR SESSION</w:t>
      </w:r>
    </w:p>
    <w:p w14:paraId="6BB8336D" w14:textId="48E156FC" w:rsidR="00017FD1" w:rsidRDefault="00017FD1" w:rsidP="00017FD1">
      <w:pPr>
        <w:jc w:val="center"/>
      </w:pPr>
      <w:r>
        <w:t>Hodge Fire Protection District 1</w:t>
      </w:r>
    </w:p>
    <w:p w14:paraId="3CDB91CC" w14:textId="29F7D7C1" w:rsidR="00017FD1" w:rsidRDefault="00017FD1" w:rsidP="00017FD1">
      <w:pPr>
        <w:jc w:val="center"/>
      </w:pPr>
      <w:r>
        <w:t>November 18, 2024</w:t>
      </w:r>
    </w:p>
    <w:p w14:paraId="0250A96E" w14:textId="2B6A8AB8" w:rsidR="00017FD1" w:rsidRDefault="00017FD1" w:rsidP="00017FD1">
      <w:r>
        <w:t>The Hodge Fire Protection District 1 board of supervisors met in regular session Monday November 18, 2024, at the fire station in North Hodge.</w:t>
      </w:r>
    </w:p>
    <w:p w14:paraId="297E4E41" w14:textId="3FC90D44" w:rsidR="00017FD1" w:rsidRDefault="00017FD1" w:rsidP="00017FD1">
      <w:r>
        <w:t>The meeting weas called to order at 6:03 pm by Chairman, Ralph Laffitte. Chairman Laffitte opened the meeting with prayer.</w:t>
      </w:r>
    </w:p>
    <w:p w14:paraId="12822A6B" w14:textId="2C8CAA73" w:rsidR="00017FD1" w:rsidRDefault="00017FD1" w:rsidP="00017FD1">
      <w:r>
        <w:t>Present: Commissioner, Thomas Holland Jr.; Commissioner, Robbie Howard; Commissioner, Ralph Laffitte and Commissioner, Hal Mims.</w:t>
      </w:r>
    </w:p>
    <w:p w14:paraId="11DF4B38" w14:textId="0C164777" w:rsidR="00017FD1" w:rsidRDefault="00017FD1" w:rsidP="00017FD1">
      <w:r>
        <w:t>Absent: Commissioner, Wes Harvey</w:t>
      </w:r>
    </w:p>
    <w:p w14:paraId="64D6E9C1" w14:textId="24DECBDE" w:rsidR="00017FD1" w:rsidRDefault="00017FD1" w:rsidP="00017FD1">
      <w:r>
        <w:t>Guests: Assistant Fire Chief Kimberly Reed</w:t>
      </w:r>
    </w:p>
    <w:p w14:paraId="3643800A" w14:textId="6FE4A632" w:rsidR="00017FD1" w:rsidRDefault="00017FD1" w:rsidP="00017FD1">
      <w:r>
        <w:t>Comments from guests: None</w:t>
      </w:r>
    </w:p>
    <w:p w14:paraId="0043993E" w14:textId="4743CB9E" w:rsidR="00017FD1" w:rsidRDefault="00017FD1" w:rsidP="00017FD1">
      <w:r>
        <w:t xml:space="preserve">Unless </w:t>
      </w:r>
      <w:proofErr w:type="spellStart"/>
      <w:proofErr w:type="gramStart"/>
      <w:r>
        <w:t>other wise</w:t>
      </w:r>
      <w:proofErr w:type="spellEnd"/>
      <w:proofErr w:type="gramEnd"/>
      <w:r>
        <w:t xml:space="preserve"> stated all motions were approved unanimously.</w:t>
      </w:r>
    </w:p>
    <w:p w14:paraId="597B83F6" w14:textId="384756E3" w:rsidR="00017FD1" w:rsidRDefault="001E165C" w:rsidP="00017FD1">
      <w:r>
        <w:t>Amendments to agenda: None</w:t>
      </w:r>
    </w:p>
    <w:p w14:paraId="732C5E2C" w14:textId="06A4CD5A" w:rsidR="001E165C" w:rsidRDefault="001E165C" w:rsidP="00017FD1">
      <w:r>
        <w:t>Approval of agenda: The agenda for the regular session meeting of November 18, 2024, was approved on a motion by Howard and second by Mims.</w:t>
      </w:r>
    </w:p>
    <w:p w14:paraId="2E381A5A" w14:textId="34C4BD3F" w:rsidR="001E165C" w:rsidRDefault="001E165C" w:rsidP="00017FD1">
      <w:r>
        <w:t>Approval of minutes: The minutes of the regular session meeting of October 21, 2024, were approved on a motion by Mims and second by Howard.</w:t>
      </w:r>
    </w:p>
    <w:p w14:paraId="70FA26DA" w14:textId="77777777" w:rsidR="001E165C" w:rsidRDefault="001E165C" w:rsidP="00017FD1"/>
    <w:p w14:paraId="2EF0A189" w14:textId="120694F5" w:rsidR="0051504D" w:rsidRDefault="0051504D" w:rsidP="00017FD1">
      <w:r>
        <w:t>Old Business:</w:t>
      </w:r>
    </w:p>
    <w:p w14:paraId="3F00C495" w14:textId="1559826B" w:rsidR="0051504D" w:rsidRDefault="0051504D" w:rsidP="00017FD1">
      <w:r>
        <w:t>Parcel fee collection progress</w:t>
      </w:r>
      <w:r w:rsidR="00A123A7">
        <w:t xml:space="preserve"> reported by Lewter Land Services.</w:t>
      </w:r>
    </w:p>
    <w:p w14:paraId="0F20C118" w14:textId="2E2B0643" w:rsidR="00A123A7" w:rsidRDefault="00A123A7" w:rsidP="00017FD1">
      <w:r>
        <w:t>2023/2024</w:t>
      </w:r>
      <w:r>
        <w:tab/>
        <w:t xml:space="preserve">$17,264.35 </w:t>
      </w:r>
      <w:r>
        <w:tab/>
        <w:t>collected</w:t>
      </w:r>
    </w:p>
    <w:p w14:paraId="5244D07C" w14:textId="0475BA1D" w:rsidR="00A123A7" w:rsidRDefault="00A123A7" w:rsidP="00017FD1">
      <w:r>
        <w:tab/>
      </w:r>
      <w:r>
        <w:tab/>
        <w:t>$2,678.48</w:t>
      </w:r>
      <w:r>
        <w:tab/>
        <w:t>parcel fees</w:t>
      </w:r>
    </w:p>
    <w:p w14:paraId="294904F2" w14:textId="6CFBD727" w:rsidR="00A123A7" w:rsidRDefault="00A123A7" w:rsidP="00017FD1">
      <w:r>
        <w:tab/>
      </w:r>
      <w:r>
        <w:tab/>
        <w:t>$982.33</w:t>
      </w:r>
      <w:r>
        <w:tab/>
        <w:t>research fees</w:t>
      </w:r>
    </w:p>
    <w:p w14:paraId="237D8C3A" w14:textId="619D8AFE" w:rsidR="00A123A7" w:rsidRDefault="00A123A7" w:rsidP="00017FD1">
      <w:r>
        <w:tab/>
      </w:r>
      <w:r>
        <w:tab/>
        <w:t>$273.04</w:t>
      </w:r>
      <w:r>
        <w:tab/>
        <w:t>certified mail fees</w:t>
      </w:r>
    </w:p>
    <w:p w14:paraId="798B5067" w14:textId="6C5DCCB6" w:rsidR="00A123A7" w:rsidRDefault="00A123A7" w:rsidP="00017FD1">
      <w:r>
        <w:t>2024/2025</w:t>
      </w:r>
      <w:r>
        <w:tab/>
        <w:t>$25,328.36</w:t>
      </w:r>
      <w:r>
        <w:tab/>
        <w:t>collected</w:t>
      </w:r>
    </w:p>
    <w:p w14:paraId="2449A0E8" w14:textId="77777777" w:rsidR="0051504D" w:rsidRDefault="0051504D" w:rsidP="00017FD1"/>
    <w:p w14:paraId="7C70F4C2" w14:textId="55CFA323" w:rsidR="00A123A7" w:rsidRDefault="00A07781" w:rsidP="00017FD1">
      <w:r>
        <w:t>Bill from Lewter Land Services LLC = $982.32. Payment was approved on a motion by Holland and second by Mims.</w:t>
      </w:r>
    </w:p>
    <w:p w14:paraId="5A34824F" w14:textId="77777777" w:rsidR="00A123A7" w:rsidRDefault="00A123A7" w:rsidP="00017FD1"/>
    <w:p w14:paraId="4017BE1D" w14:textId="146AA479" w:rsidR="0051504D" w:rsidRDefault="0051504D" w:rsidP="00017FD1">
      <w:r>
        <w:lastRenderedPageBreak/>
        <w:t>New Business:</w:t>
      </w:r>
    </w:p>
    <w:p w14:paraId="2EC1911A" w14:textId="6D070616" w:rsidR="00351680" w:rsidRDefault="0051504D" w:rsidP="00017FD1">
      <w:r>
        <w:t>Statements of expenditures and collection for October 2024 were reviewed and approved with a motion by Holland and second by Mims.</w:t>
      </w:r>
    </w:p>
    <w:p w14:paraId="0DDF02A3" w14:textId="36815FD9" w:rsidR="00635701" w:rsidRDefault="0051504D" w:rsidP="00017FD1">
      <w:r>
        <w:t xml:space="preserve">Fire fighter reimbursement, the board reviewed the yearly firefighter attendance for emergency calls and training and approved volunteer fire fighter reimbursement </w:t>
      </w:r>
      <w:r w:rsidR="009302DC">
        <w:t xml:space="preserve">along with shirt purchase for </w:t>
      </w:r>
      <w:r w:rsidR="00037027">
        <w:t xml:space="preserve">$418 for </w:t>
      </w:r>
      <w:r w:rsidR="009302DC">
        <w:t xml:space="preserve">fire fighters </w:t>
      </w:r>
      <w:r>
        <w:t>on a motion by Holland and second by Howard</w:t>
      </w:r>
      <w:r w:rsidR="00351680">
        <w:t>.</w:t>
      </w:r>
      <w:r w:rsidR="00635701">
        <w:t xml:space="preserve">  </w:t>
      </w:r>
    </w:p>
    <w:p w14:paraId="28F48D77" w14:textId="64FB0AED" w:rsidR="00BD18B0" w:rsidRDefault="00635701" w:rsidP="00017FD1">
      <w:r>
        <w:t>Mr. Mims recused himself from this action and determination.</w:t>
      </w:r>
    </w:p>
    <w:p w14:paraId="68E93C1E" w14:textId="77777777" w:rsidR="00BD18B0" w:rsidRDefault="00BD18B0" w:rsidP="00017FD1"/>
    <w:p w14:paraId="2A1F3A99" w14:textId="2294EB4D" w:rsidR="0051504D" w:rsidRDefault="0051504D" w:rsidP="00017FD1">
      <w:r w:rsidRPr="00BD18B0">
        <w:rPr>
          <w:u w:val="single"/>
        </w:rPr>
        <w:t>Badge</w:t>
      </w:r>
      <w:r>
        <w:tab/>
      </w:r>
      <w:r w:rsidRPr="00BD18B0">
        <w:rPr>
          <w:u w:val="single"/>
        </w:rPr>
        <w:t>Name</w:t>
      </w:r>
      <w:r>
        <w:tab/>
      </w:r>
      <w:proofErr w:type="gramStart"/>
      <w:r>
        <w:tab/>
      </w:r>
      <w:r>
        <w:tab/>
      </w:r>
      <w:r w:rsidR="00BD18B0" w:rsidRPr="00BD18B0">
        <w:rPr>
          <w:u w:val="single"/>
        </w:rPr>
        <w:t>Activity</w:t>
      </w:r>
      <w:r w:rsidR="00BD18B0" w:rsidRPr="00BD18B0">
        <w:rPr>
          <w:u w:val="single"/>
        </w:rPr>
        <w:tab/>
      </w:r>
      <w:r w:rsidR="00BD18B0">
        <w:tab/>
      </w:r>
      <w:r w:rsidR="00BD18B0" w:rsidRPr="00BD18B0">
        <w:rPr>
          <w:u w:val="single"/>
        </w:rPr>
        <w:t>%</w:t>
      </w:r>
      <w:proofErr w:type="gramEnd"/>
      <w:r w:rsidR="00BD18B0">
        <w:tab/>
      </w:r>
      <w:r w:rsidR="00BD18B0" w:rsidRPr="00BD18B0">
        <w:rPr>
          <w:u w:val="single"/>
        </w:rPr>
        <w:t>Pay</w:t>
      </w:r>
      <w:r w:rsidR="00BD18B0">
        <w:tab/>
      </w:r>
    </w:p>
    <w:p w14:paraId="52E41B75" w14:textId="3C2D8971" w:rsidR="00BD18B0" w:rsidRDefault="00BD18B0" w:rsidP="00017FD1">
      <w:r>
        <w:t>701</w:t>
      </w:r>
      <w:r>
        <w:tab/>
        <w:t>Michael Heard</w:t>
      </w:r>
      <w:r>
        <w:tab/>
      </w:r>
      <w:r>
        <w:tab/>
        <w:t>119/179</w:t>
      </w:r>
      <w:r>
        <w:tab/>
        <w:t>66</w:t>
      </w:r>
      <w:r>
        <w:tab/>
        <w:t>$250</w:t>
      </w:r>
    </w:p>
    <w:p w14:paraId="73F8481F" w14:textId="307E95F1" w:rsidR="00BD18B0" w:rsidRDefault="00BD18B0" w:rsidP="00017FD1">
      <w:r>
        <w:t>702</w:t>
      </w:r>
      <w:r>
        <w:tab/>
        <w:t>Jerry Robinson Jr.</w:t>
      </w:r>
      <w:r>
        <w:tab/>
        <w:t>18/170</w:t>
      </w:r>
      <w:r>
        <w:tab/>
      </w:r>
      <w:r>
        <w:tab/>
        <w:t>10</w:t>
      </w:r>
      <w:r>
        <w:tab/>
        <w:t>$83</w:t>
      </w:r>
    </w:p>
    <w:p w14:paraId="254FFC0B" w14:textId="0E7A9EDA" w:rsidR="00BD18B0" w:rsidRDefault="00BD18B0" w:rsidP="00017FD1">
      <w:r>
        <w:t>703</w:t>
      </w:r>
      <w:r>
        <w:tab/>
        <w:t>Kimberly Reed</w:t>
      </w:r>
      <w:r>
        <w:tab/>
      </w:r>
      <w:r>
        <w:tab/>
        <w:t>95/179</w:t>
      </w:r>
      <w:r>
        <w:tab/>
      </w:r>
      <w:r>
        <w:tab/>
        <w:t>53</w:t>
      </w:r>
      <w:r>
        <w:tab/>
        <w:t>$250</w:t>
      </w:r>
    </w:p>
    <w:p w14:paraId="2EE6D582" w14:textId="3161B9B6" w:rsidR="0051504D" w:rsidRDefault="00BD18B0" w:rsidP="00017FD1">
      <w:r>
        <w:t>704</w:t>
      </w:r>
      <w:r>
        <w:tab/>
        <w:t>Judson Rogers</w:t>
      </w:r>
      <w:r>
        <w:tab/>
      </w:r>
      <w:r>
        <w:tab/>
        <w:t>26/179</w:t>
      </w:r>
      <w:r>
        <w:tab/>
      </w:r>
      <w:r>
        <w:tab/>
        <w:t>15</w:t>
      </w:r>
      <w:r>
        <w:tab/>
        <w:t>$124.50</w:t>
      </w:r>
    </w:p>
    <w:p w14:paraId="5FEA69F5" w14:textId="646A19B5" w:rsidR="00BD18B0" w:rsidRDefault="00BD18B0" w:rsidP="00017FD1">
      <w:r>
        <w:t>705</w:t>
      </w:r>
      <w:r>
        <w:tab/>
        <w:t>Chris Horton</w:t>
      </w:r>
      <w:r>
        <w:tab/>
      </w:r>
      <w:r>
        <w:tab/>
        <w:t>31/179</w:t>
      </w:r>
      <w:r>
        <w:tab/>
      </w:r>
      <w:r>
        <w:tab/>
        <w:t>17</w:t>
      </w:r>
      <w:r>
        <w:tab/>
        <w:t>$124.50</w:t>
      </w:r>
    </w:p>
    <w:p w14:paraId="3F2757ED" w14:textId="4CBD0A24" w:rsidR="00BD18B0" w:rsidRDefault="00BD18B0" w:rsidP="00017FD1">
      <w:r>
        <w:t>708</w:t>
      </w:r>
      <w:r>
        <w:tab/>
        <w:t>Hal Mims</w:t>
      </w:r>
      <w:r>
        <w:tab/>
      </w:r>
      <w:r>
        <w:tab/>
        <w:t>6/179</w:t>
      </w:r>
      <w:r>
        <w:tab/>
      </w:r>
      <w:r>
        <w:tab/>
        <w:t>3</w:t>
      </w:r>
      <w:r>
        <w:tab/>
        <w:t>$41.50</w:t>
      </w:r>
    </w:p>
    <w:p w14:paraId="6B7D586E" w14:textId="5F02AA7E" w:rsidR="00BD18B0" w:rsidRDefault="00BD18B0" w:rsidP="00017FD1">
      <w:r>
        <w:t>707</w:t>
      </w:r>
      <w:r>
        <w:tab/>
        <w:t>Remington Heard</w:t>
      </w:r>
      <w:r>
        <w:tab/>
        <w:t>50/179</w:t>
      </w:r>
      <w:r>
        <w:tab/>
      </w:r>
      <w:r>
        <w:tab/>
        <w:t>28</w:t>
      </w:r>
      <w:r>
        <w:tab/>
        <w:t>$207.50</w:t>
      </w:r>
    </w:p>
    <w:p w14:paraId="16147306" w14:textId="5A646B97" w:rsidR="00BD18B0" w:rsidRDefault="00BD18B0" w:rsidP="00017FD1">
      <w:r>
        <w:t>708</w:t>
      </w:r>
      <w:r>
        <w:tab/>
        <w:t>Beth Maxwell</w:t>
      </w:r>
      <w:r>
        <w:tab/>
      </w:r>
      <w:r>
        <w:tab/>
        <w:t>61/179</w:t>
      </w:r>
      <w:r>
        <w:tab/>
      </w:r>
      <w:r>
        <w:tab/>
        <w:t>34</w:t>
      </w:r>
      <w:r>
        <w:tab/>
        <w:t>$250</w:t>
      </w:r>
    </w:p>
    <w:p w14:paraId="2C7F2D85" w14:textId="08DBB384" w:rsidR="00BD18B0" w:rsidRDefault="00BD18B0" w:rsidP="00017FD1">
      <w:r>
        <w:t>709</w:t>
      </w:r>
      <w:r>
        <w:tab/>
        <w:t>Andrew Brown</w:t>
      </w:r>
      <w:r>
        <w:tab/>
      </w:r>
      <w:r>
        <w:tab/>
        <w:t>16/179</w:t>
      </w:r>
      <w:r>
        <w:tab/>
      </w:r>
      <w:r>
        <w:tab/>
        <w:t>7</w:t>
      </w:r>
      <w:r>
        <w:tab/>
        <w:t>$83</w:t>
      </w:r>
    </w:p>
    <w:p w14:paraId="7E53B64D" w14:textId="1CED47D6" w:rsidR="00BD18B0" w:rsidRDefault="00BD18B0" w:rsidP="00017FD1">
      <w:r>
        <w:t>710</w:t>
      </w:r>
      <w:r>
        <w:tab/>
        <w:t>Travis Reed</w:t>
      </w:r>
      <w:r>
        <w:tab/>
      </w:r>
      <w:r>
        <w:tab/>
        <w:t>64/179</w:t>
      </w:r>
      <w:r>
        <w:tab/>
      </w:r>
      <w:r>
        <w:tab/>
        <w:t>37</w:t>
      </w:r>
      <w:r>
        <w:tab/>
        <w:t>$250</w:t>
      </w:r>
    </w:p>
    <w:p w14:paraId="0033F925" w14:textId="2D9DE71C" w:rsidR="00BD18B0" w:rsidRDefault="00536BDC" w:rsidP="00017FD1">
      <w:r>
        <w:t>711</w:t>
      </w:r>
      <w:r>
        <w:tab/>
        <w:t>Joanie Cannady</w:t>
      </w:r>
      <w:r>
        <w:tab/>
        <w:t>23/179</w:t>
      </w:r>
      <w:r>
        <w:tab/>
      </w:r>
      <w:r>
        <w:tab/>
        <w:t>13</w:t>
      </w:r>
      <w:r>
        <w:tab/>
        <w:t>$124.50</w:t>
      </w:r>
    </w:p>
    <w:p w14:paraId="36079A34" w14:textId="251B43A8" w:rsidR="00536BDC" w:rsidRDefault="00536BDC" w:rsidP="00017FD1">
      <w:r>
        <w:t>712</w:t>
      </w:r>
      <w:r>
        <w:tab/>
        <w:t>Bre Cannady</w:t>
      </w:r>
      <w:r>
        <w:tab/>
      </w:r>
      <w:r>
        <w:tab/>
        <w:t>21/179</w:t>
      </w:r>
      <w:r>
        <w:tab/>
      </w:r>
      <w:r>
        <w:tab/>
        <w:t>12</w:t>
      </w:r>
      <w:r>
        <w:tab/>
        <w:t>$124.50</w:t>
      </w:r>
    </w:p>
    <w:p w14:paraId="596B6318" w14:textId="647FD628" w:rsidR="00536BDC" w:rsidRDefault="00536BDC" w:rsidP="00017FD1">
      <w:r>
        <w:t>713</w:t>
      </w:r>
      <w:r>
        <w:tab/>
        <w:t>Blake Tims</w:t>
      </w:r>
      <w:r>
        <w:tab/>
      </w:r>
      <w:r>
        <w:tab/>
        <w:t>69/179</w:t>
      </w:r>
      <w:r>
        <w:tab/>
      </w:r>
      <w:r>
        <w:tab/>
        <w:t>39</w:t>
      </w:r>
      <w:r>
        <w:tab/>
        <w:t>$250</w:t>
      </w:r>
    </w:p>
    <w:p w14:paraId="3568523F" w14:textId="0E1A3CC5" w:rsidR="00536BDC" w:rsidRDefault="00536BDC" w:rsidP="00017FD1">
      <w:r>
        <w:t>714</w:t>
      </w:r>
      <w:r>
        <w:tab/>
        <w:t>Jonathan Cannady</w:t>
      </w:r>
      <w:r>
        <w:tab/>
        <w:t>64/179</w:t>
      </w:r>
      <w:r>
        <w:tab/>
      </w:r>
      <w:r>
        <w:tab/>
        <w:t>36</w:t>
      </w:r>
      <w:r>
        <w:tab/>
        <w:t>$250</w:t>
      </w:r>
    </w:p>
    <w:p w14:paraId="7618E220" w14:textId="26E9CBF3" w:rsidR="00536BDC" w:rsidRDefault="00536BDC" w:rsidP="00017FD1">
      <w:r>
        <w:t>715</w:t>
      </w:r>
      <w:r>
        <w:tab/>
        <w:t>Todd Calloway</w:t>
      </w:r>
      <w:r>
        <w:tab/>
      </w:r>
      <w:r>
        <w:tab/>
        <w:t>11/179</w:t>
      </w:r>
      <w:r>
        <w:tab/>
      </w:r>
      <w:r>
        <w:tab/>
        <w:t>1</w:t>
      </w:r>
      <w:r>
        <w:tab/>
        <w:t>$41.50</w:t>
      </w:r>
    </w:p>
    <w:p w14:paraId="66D52638" w14:textId="21A1FB40" w:rsidR="00536BDC" w:rsidRDefault="00536BDC" w:rsidP="00017FD1">
      <w:r>
        <w:t>716</w:t>
      </w:r>
      <w:r>
        <w:tab/>
        <w:t>Todd Lowe</w:t>
      </w:r>
      <w:r>
        <w:tab/>
      </w:r>
      <w:r>
        <w:tab/>
        <w:t>1/179</w:t>
      </w:r>
      <w:r>
        <w:tab/>
      </w:r>
      <w:r>
        <w:tab/>
        <w:t>1</w:t>
      </w:r>
      <w:r>
        <w:tab/>
        <w:t>$41.50</w:t>
      </w:r>
    </w:p>
    <w:p w14:paraId="79C5C6E4" w14:textId="4A955B3E" w:rsidR="00536BDC" w:rsidRDefault="00536BDC" w:rsidP="00017FD1">
      <w:r>
        <w:t>717</w:t>
      </w:r>
      <w:r>
        <w:tab/>
        <w:t>Roger Young</w:t>
      </w:r>
      <w:r>
        <w:tab/>
      </w:r>
      <w:r>
        <w:tab/>
        <w:t>0</w:t>
      </w:r>
      <w:r>
        <w:tab/>
      </w:r>
      <w:r>
        <w:tab/>
        <w:t>0</w:t>
      </w:r>
      <w:r>
        <w:tab/>
        <w:t>0</w:t>
      </w:r>
    </w:p>
    <w:p w14:paraId="718A2421" w14:textId="1399580F" w:rsidR="00536BDC" w:rsidRDefault="00536BDC" w:rsidP="00017FD1">
      <w:r>
        <w:t>718</w:t>
      </w:r>
      <w:r>
        <w:tab/>
        <w:t>Sarah Heard</w:t>
      </w:r>
      <w:r>
        <w:tab/>
      </w:r>
      <w:r>
        <w:tab/>
        <w:t>54/179</w:t>
      </w:r>
      <w:r>
        <w:tab/>
      </w:r>
      <w:r>
        <w:tab/>
        <w:t>30</w:t>
      </w:r>
      <w:r>
        <w:tab/>
        <w:t>$250</w:t>
      </w:r>
    </w:p>
    <w:p w14:paraId="68447F24" w14:textId="64B347AF" w:rsidR="00536BDC" w:rsidRDefault="00536BDC" w:rsidP="00017FD1">
      <w:r>
        <w:t>719</w:t>
      </w:r>
      <w:r>
        <w:tab/>
        <w:t>Tristen Tims</w:t>
      </w:r>
      <w:r>
        <w:tab/>
      </w:r>
      <w:r>
        <w:tab/>
        <w:t>30/179</w:t>
      </w:r>
      <w:r>
        <w:tab/>
      </w:r>
      <w:r>
        <w:tab/>
        <w:t>17</w:t>
      </w:r>
      <w:r>
        <w:tab/>
        <w:t>$124.50</w:t>
      </w:r>
    </w:p>
    <w:p w14:paraId="060AF71D" w14:textId="1991E6BE" w:rsidR="00536BDC" w:rsidRDefault="00536BDC" w:rsidP="00017FD1">
      <w:r>
        <w:tab/>
        <w:t>James Burkhalter</w:t>
      </w:r>
      <w:r>
        <w:tab/>
        <w:t>32/179</w:t>
      </w:r>
      <w:r>
        <w:tab/>
      </w:r>
      <w:r>
        <w:tab/>
        <w:t>18</w:t>
      </w:r>
      <w:r>
        <w:tab/>
        <w:t>$166</w:t>
      </w:r>
    </w:p>
    <w:p w14:paraId="7A8E0B72" w14:textId="5979E115" w:rsidR="00536BDC" w:rsidRDefault="00536BDC" w:rsidP="00017FD1"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$3,036.50</w:t>
      </w:r>
    </w:p>
    <w:p w14:paraId="6B1B5350" w14:textId="77777777" w:rsidR="00536BDC" w:rsidRDefault="00536BDC" w:rsidP="00017FD1"/>
    <w:p w14:paraId="219A95EF" w14:textId="77777777" w:rsidR="00351680" w:rsidRDefault="00351680" w:rsidP="00017FD1"/>
    <w:p w14:paraId="6192B463" w14:textId="77777777" w:rsidR="00351680" w:rsidRDefault="00351680" w:rsidP="00017FD1"/>
    <w:p w14:paraId="301E1291" w14:textId="541F1DC5" w:rsidR="006329AD" w:rsidRDefault="00536BDC" w:rsidP="00017FD1">
      <w:r>
        <w:t xml:space="preserve">Parcel fee determination </w:t>
      </w:r>
      <w:r w:rsidR="006329AD">
        <w:t>for multi structures per address as</w:t>
      </w:r>
      <w:r>
        <w:t xml:space="preserve"> received from attorney Doug Stokes was reviewed by the board and will be </w:t>
      </w:r>
      <w:r w:rsidR="006329AD">
        <w:t>addressed in a future meeting.</w:t>
      </w:r>
    </w:p>
    <w:p w14:paraId="7FF3032B" w14:textId="77777777" w:rsidR="00351680" w:rsidRDefault="00351680" w:rsidP="00017FD1"/>
    <w:p w14:paraId="702C36A4" w14:textId="77777777" w:rsidR="00351680" w:rsidRDefault="00351680" w:rsidP="00017FD1"/>
    <w:p w14:paraId="58BF84DD" w14:textId="2B75A541" w:rsidR="006329AD" w:rsidRDefault="006329AD" w:rsidP="00017FD1">
      <w:proofErr w:type="gramStart"/>
      <w:r>
        <w:t>Chiefs</w:t>
      </w:r>
      <w:proofErr w:type="gramEnd"/>
      <w:r>
        <w:t xml:space="preserve"> report: Assistant chief Kimberly Reed reported for October 2024 10 EMS calls, 1 vehicle wreck, 1 fire alarm, 1 mutual aid call, 2 regular drills covering SCBA and pump drafting. Currently </w:t>
      </w:r>
      <w:proofErr w:type="gramStart"/>
      <w:r>
        <w:t>19</w:t>
      </w:r>
      <w:proofErr w:type="gramEnd"/>
      <w:r>
        <w:t xml:space="preserve"> volunteer fire fighters on roll.</w:t>
      </w:r>
    </w:p>
    <w:p w14:paraId="6256F707" w14:textId="0A305B5A" w:rsidR="006329AD" w:rsidRDefault="006329AD" w:rsidP="00017FD1">
      <w:r>
        <w:t>Total for 2024 as of today is 179 calls with 9 drills, 5 structure fires, 16 vehicle accidents, 8 tree removals,113 medical calls, 4 fire alarms, 6 brush fires, 3 other fires, 2 gas leaks, 3 mutual aid and 2 public service calls.</w:t>
      </w:r>
    </w:p>
    <w:p w14:paraId="70EB54FD" w14:textId="77777777" w:rsidR="006329AD" w:rsidRDefault="006329AD" w:rsidP="00017FD1"/>
    <w:p w14:paraId="05160B4F" w14:textId="3C46B88E" w:rsidR="006329AD" w:rsidRDefault="006329AD" w:rsidP="00017FD1">
      <w:r>
        <w:t>The chairman set a special call meeting for Monday, December 2, 2024, at 6:00 pm.</w:t>
      </w:r>
    </w:p>
    <w:p w14:paraId="6B213312" w14:textId="77777777" w:rsidR="00351680" w:rsidRDefault="00351680" w:rsidP="00017FD1"/>
    <w:p w14:paraId="55638353" w14:textId="73B13997" w:rsidR="006329AD" w:rsidRDefault="006329AD" w:rsidP="00017FD1">
      <w:r>
        <w:t>There being no further business</w:t>
      </w:r>
      <w:r w:rsidR="00351680">
        <w:t>,</w:t>
      </w:r>
      <w:r>
        <w:t xml:space="preserve"> the meeting was adjourned at 6:54 pm on a motion by Howard and second by Mims.</w:t>
      </w:r>
    </w:p>
    <w:p w14:paraId="5FDD8710" w14:textId="77777777" w:rsidR="006329AD" w:rsidRDefault="006329AD" w:rsidP="00017FD1"/>
    <w:sectPr w:rsidR="0063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D1"/>
    <w:rsid w:val="00017FD1"/>
    <w:rsid w:val="00037027"/>
    <w:rsid w:val="001E165C"/>
    <w:rsid w:val="00351680"/>
    <w:rsid w:val="00464E54"/>
    <w:rsid w:val="005149D6"/>
    <w:rsid w:val="0051504D"/>
    <w:rsid w:val="00536BDC"/>
    <w:rsid w:val="0058465D"/>
    <w:rsid w:val="006329AD"/>
    <w:rsid w:val="00635701"/>
    <w:rsid w:val="008934E7"/>
    <w:rsid w:val="009302DC"/>
    <w:rsid w:val="00A07781"/>
    <w:rsid w:val="00A123A7"/>
    <w:rsid w:val="00B10A4B"/>
    <w:rsid w:val="00B2335C"/>
    <w:rsid w:val="00BB0CE8"/>
    <w:rsid w:val="00BD18B0"/>
    <w:rsid w:val="00CE1366"/>
    <w:rsid w:val="00D153FD"/>
    <w:rsid w:val="00E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1317"/>
  <w15:chartTrackingRefBased/>
  <w15:docId w15:val="{760BF647-68A8-4226-AB46-483096FE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13</cp:revision>
  <cp:lastPrinted>2024-12-03T00:31:00Z</cp:lastPrinted>
  <dcterms:created xsi:type="dcterms:W3CDTF">2024-11-19T18:55:00Z</dcterms:created>
  <dcterms:modified xsi:type="dcterms:W3CDTF">2024-12-03T00:32:00Z</dcterms:modified>
</cp:coreProperties>
</file>