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C0FE5" w14:textId="696B0830" w:rsidR="005149D6" w:rsidRDefault="00A661BC" w:rsidP="00A661BC">
      <w:pPr>
        <w:jc w:val="center"/>
      </w:pPr>
      <w:r>
        <w:t>MINUTES</w:t>
      </w:r>
    </w:p>
    <w:p w14:paraId="2D5FF78D" w14:textId="2216FD91" w:rsidR="00A661BC" w:rsidRDefault="00A661BC" w:rsidP="00A661BC">
      <w:pPr>
        <w:jc w:val="center"/>
      </w:pPr>
      <w:r>
        <w:t>REGULAR SESSION</w:t>
      </w:r>
    </w:p>
    <w:p w14:paraId="1422B4CE" w14:textId="0469E527" w:rsidR="00A661BC" w:rsidRDefault="00A661BC" w:rsidP="00A661BC">
      <w:pPr>
        <w:jc w:val="center"/>
      </w:pPr>
      <w:r>
        <w:t>Hodge Fire Protection District 1</w:t>
      </w:r>
    </w:p>
    <w:p w14:paraId="33662458" w14:textId="5D77E719" w:rsidR="00A661BC" w:rsidRDefault="00A661BC" w:rsidP="00A661BC">
      <w:pPr>
        <w:jc w:val="center"/>
      </w:pPr>
      <w:r>
        <w:t>May 19, 2025</w:t>
      </w:r>
    </w:p>
    <w:p w14:paraId="2BF79E0F" w14:textId="7392BC92" w:rsidR="00A661BC" w:rsidRDefault="00A661BC" w:rsidP="00A661BC">
      <w:r>
        <w:t>The Hodge Fire Protection District 1 board of commissioners met in regular session on Monday May 19, 2025, at the fire station in North Hodge.</w:t>
      </w:r>
    </w:p>
    <w:p w14:paraId="61D95560" w14:textId="6ECFAFA8" w:rsidR="00A661BC" w:rsidRDefault="00A661BC" w:rsidP="00A661BC">
      <w:r>
        <w:t>The meeting was called to order at 6:01 pm by Chairman, Ralph Laffitte. Chairman Laffitte opened the meeting with prayer.</w:t>
      </w:r>
    </w:p>
    <w:p w14:paraId="08E2AFC0" w14:textId="089E7447" w:rsidR="00A661BC" w:rsidRDefault="00A661BC" w:rsidP="00A661BC">
      <w:r>
        <w:t>Present: Commissioner, Robbie Howard; Commissioner, Ralph Laffitte; and Commissioner, Hal Mims.</w:t>
      </w:r>
    </w:p>
    <w:p w14:paraId="3391CE5F" w14:textId="03A6A2E7" w:rsidR="00A661BC" w:rsidRDefault="00A661BC" w:rsidP="00A661BC">
      <w:r>
        <w:t>Absent: Commissioner, Wes Harvey and Commissioner, Thomas Holland Jr.</w:t>
      </w:r>
    </w:p>
    <w:p w14:paraId="42BBD39F" w14:textId="0CEFB56D" w:rsidR="00A661BC" w:rsidRDefault="00A661BC" w:rsidP="00A661BC">
      <w:r>
        <w:t>Guest: Ernie Lewter; Lewter Land Services</w:t>
      </w:r>
    </w:p>
    <w:p w14:paraId="71E19463" w14:textId="67EF1C5E" w:rsidR="00A661BC" w:rsidRDefault="00A661BC" w:rsidP="00A661BC">
      <w:r>
        <w:t>Comments from Guest: None</w:t>
      </w:r>
    </w:p>
    <w:p w14:paraId="7B263BD6" w14:textId="72F1A10B" w:rsidR="00A661BC" w:rsidRDefault="00A661BC" w:rsidP="00A661BC">
      <w:r>
        <w:t>Unless otherwise stated all motions were approved unanimously.</w:t>
      </w:r>
    </w:p>
    <w:p w14:paraId="5FA7A160" w14:textId="23367FC6" w:rsidR="00A661BC" w:rsidRDefault="00A661BC" w:rsidP="00A661BC">
      <w:r>
        <w:t>Amendments to agenda: None</w:t>
      </w:r>
    </w:p>
    <w:p w14:paraId="67C86EB3" w14:textId="2E9627E0" w:rsidR="00A661BC" w:rsidRDefault="00A661BC" w:rsidP="00A661BC">
      <w:r>
        <w:t>Approval of agenda: The agenda for the regular session meeting of May 19, 2025</w:t>
      </w:r>
      <w:r w:rsidR="009E0D38">
        <w:t>, was approved on a motion by Mims and second by Howard.</w:t>
      </w:r>
    </w:p>
    <w:p w14:paraId="638CAFCB" w14:textId="71210154" w:rsidR="009E0D38" w:rsidRDefault="009E0D38" w:rsidP="00A661BC">
      <w:r>
        <w:t>Approval of minutes: The regular session meeting minutes of March 17, 2025, were approved on a motion by Howard and second by Mims.</w:t>
      </w:r>
    </w:p>
    <w:p w14:paraId="2ABB8114" w14:textId="2631648D" w:rsidR="009E0D38" w:rsidRDefault="009E0D38" w:rsidP="00A661BC">
      <w:r>
        <w:t>Old Business:</w:t>
      </w:r>
    </w:p>
    <w:p w14:paraId="0D34594E" w14:textId="3427C007" w:rsidR="009E0D38" w:rsidRDefault="009E0D38" w:rsidP="00A661BC">
      <w:r>
        <w:t>Parcel fee collections: Ernie Lewter of Lewter Land Services reported,</w:t>
      </w:r>
    </w:p>
    <w:p w14:paraId="674BAB9E" w14:textId="2706B257" w:rsidR="009E0D38" w:rsidRDefault="009E0D38" w:rsidP="00A661BC">
      <w:r>
        <w:t>$770 collected in April 2025</w:t>
      </w:r>
    </w:p>
    <w:p w14:paraId="2C64FCCC" w14:textId="1788DB39" w:rsidR="009E0D38" w:rsidRDefault="009E0D38" w:rsidP="00A661BC">
      <w:r>
        <w:t>$1300 collected in May 2025</w:t>
      </w:r>
    </w:p>
    <w:p w14:paraId="619BF7A4" w14:textId="7FB05C64" w:rsidR="00DB6177" w:rsidRDefault="00DB6177" w:rsidP="00A661BC">
      <w:r>
        <w:t xml:space="preserve">The board received a bill from Lewter Land Services of $4500 for collection services. The board agreed the bill should be paid as soon as possible </w:t>
      </w:r>
      <w:r w:rsidR="00A915FB">
        <w:t>based on the amount of work performed as previously approved by the board.</w:t>
      </w:r>
    </w:p>
    <w:p w14:paraId="00F1A375" w14:textId="09DA3CE9" w:rsidR="009E0D38" w:rsidRDefault="009E0D38" w:rsidP="00A661BC">
      <w:r>
        <w:t>Mr. Lewter suggested the addition of a drop box near the fire station so people could drop off payments.</w:t>
      </w:r>
    </w:p>
    <w:p w14:paraId="2A93E327" w14:textId="49B5110D" w:rsidR="009E0D38" w:rsidRDefault="009E0D38" w:rsidP="00A661BC">
      <w:r>
        <w:lastRenderedPageBreak/>
        <w:t xml:space="preserve">Previous approved action for Pine Hill fire station: The board approved the previous polled action </w:t>
      </w:r>
      <w:r w:rsidR="00DB6177">
        <w:t xml:space="preserve">(April 26, 2025) </w:t>
      </w:r>
      <w:r>
        <w:t>to hire HD Property Maintenance $2000 to clear bamboo and other trees around the Pine Hill fire station on a motion by Howard and second by Mims.</w:t>
      </w:r>
    </w:p>
    <w:p w14:paraId="5EC3CC80" w14:textId="07024203" w:rsidR="00DB6177" w:rsidRDefault="00DB6177" w:rsidP="00A661BC">
      <w:r>
        <w:t>Chiefs report: Chief Heard reported 5 EMS calls, 1 vehicle wreck, and 1 regular drill on communication with 19 volunteer fire fighters for March and 5 EMS calls, 1 fire alarm, and 1 regular drill on driver training with 19 volunteer fire fighters for April 2025.</w:t>
      </w:r>
    </w:p>
    <w:p w14:paraId="4B35960C" w14:textId="2D12C9CF" w:rsidR="00DB6177" w:rsidRDefault="00DB6177" w:rsidP="00A661BC">
      <w:r>
        <w:t>The chairman set the next regular session meeting for Monday June 16, 2025, at 6:00 pm.</w:t>
      </w:r>
    </w:p>
    <w:p w14:paraId="3240B337" w14:textId="44C33E47" w:rsidR="00DB6177" w:rsidRDefault="00DB6177" w:rsidP="00A661BC">
      <w:r>
        <w:t>There being no further business, the meeting was adjourned at 6:50 pm on a motion by Mims and second by Howard.</w:t>
      </w:r>
    </w:p>
    <w:p w14:paraId="5130C7D6" w14:textId="77777777" w:rsidR="00DB6177" w:rsidRDefault="00DB6177" w:rsidP="00A661BC"/>
    <w:p w14:paraId="15367CAD" w14:textId="77777777" w:rsidR="009E0D38" w:rsidRDefault="009E0D38" w:rsidP="00A661BC"/>
    <w:sectPr w:rsidR="009E0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BC"/>
    <w:rsid w:val="00451D03"/>
    <w:rsid w:val="005149D6"/>
    <w:rsid w:val="006F2C17"/>
    <w:rsid w:val="009E0D38"/>
    <w:rsid w:val="00A661BC"/>
    <w:rsid w:val="00A915FB"/>
    <w:rsid w:val="00AB08DE"/>
    <w:rsid w:val="00CE1366"/>
    <w:rsid w:val="00D153FD"/>
    <w:rsid w:val="00DB6177"/>
    <w:rsid w:val="00E6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45F55"/>
  <w15:chartTrackingRefBased/>
  <w15:docId w15:val="{AFC45C57-85E7-41BC-999E-E137F587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1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1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1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1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1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1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1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1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1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1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1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1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1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1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1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1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1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61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1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61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6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61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61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61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1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1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61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heard</dc:creator>
  <cp:keywords/>
  <dc:description/>
  <cp:lastModifiedBy>michael heard</cp:lastModifiedBy>
  <cp:revision>1</cp:revision>
  <cp:lastPrinted>2025-06-11T20:14:00Z</cp:lastPrinted>
  <dcterms:created xsi:type="dcterms:W3CDTF">2025-06-11T19:42:00Z</dcterms:created>
  <dcterms:modified xsi:type="dcterms:W3CDTF">2025-06-11T20:15:00Z</dcterms:modified>
</cp:coreProperties>
</file>