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A1A57" w14:textId="4052E97A" w:rsidR="005149D6" w:rsidRDefault="002B2770" w:rsidP="002B2770">
      <w:pPr>
        <w:jc w:val="center"/>
      </w:pPr>
      <w:r>
        <w:t>MINUTES</w:t>
      </w:r>
    </w:p>
    <w:p w14:paraId="23107B9F" w14:textId="2DD301B0" w:rsidR="002B2770" w:rsidRDefault="002B2770" w:rsidP="002B2770">
      <w:pPr>
        <w:jc w:val="center"/>
      </w:pPr>
      <w:r>
        <w:t>REGULAR SESSION</w:t>
      </w:r>
    </w:p>
    <w:p w14:paraId="36F1F7E5" w14:textId="6C25ED8F" w:rsidR="002B2770" w:rsidRDefault="002B2770" w:rsidP="002B2770">
      <w:pPr>
        <w:jc w:val="center"/>
      </w:pPr>
      <w:r>
        <w:t>Hodge Fire Protection District 1</w:t>
      </w:r>
    </w:p>
    <w:p w14:paraId="4B58E693" w14:textId="10BDCCFC" w:rsidR="002B2770" w:rsidRDefault="002B2770" w:rsidP="002B2770">
      <w:pPr>
        <w:jc w:val="center"/>
      </w:pPr>
      <w:r>
        <w:t>July 21, 2025</w:t>
      </w:r>
    </w:p>
    <w:p w14:paraId="7679B323" w14:textId="12475AAD" w:rsidR="002B2770" w:rsidRDefault="002B2770" w:rsidP="002B2770">
      <w:r>
        <w:t>The Hodge Fire Protection District 1 board of commissioners met in regular session on Monday Jule 21, 2025, at the fire station in North Hodge.</w:t>
      </w:r>
    </w:p>
    <w:p w14:paraId="616D2AEB" w14:textId="07CB1157" w:rsidR="002B2770" w:rsidRDefault="002B2770" w:rsidP="002B2770">
      <w:r>
        <w:t>The meeting was called to order at 6:00 pm by Chairman, Ralph Laffitte. Chairman Laffitte opened the meeting with prayer.</w:t>
      </w:r>
    </w:p>
    <w:p w14:paraId="00356521" w14:textId="30E39D97" w:rsidR="002B2770" w:rsidRDefault="002B2770" w:rsidP="002B2770">
      <w:r>
        <w:t>Present: Commissioner, Wes Harvey; Commissioner, Thomas Holland Jr.; Commissioner, Robbie Howard; Commissioner, Ralph Laffitte and Commissioner, Hal Mims.</w:t>
      </w:r>
    </w:p>
    <w:p w14:paraId="4822BF3D" w14:textId="3039FFFF" w:rsidR="002B2770" w:rsidRDefault="002B2770" w:rsidP="002B2770">
      <w:r>
        <w:t>Absent: Chief, Michael Heard</w:t>
      </w:r>
    </w:p>
    <w:p w14:paraId="7EB5F990" w14:textId="145E8100" w:rsidR="002B2770" w:rsidRDefault="002B2770" w:rsidP="002B2770">
      <w:r>
        <w:t>Guest: Ernie Lewter; Lewter Land Services</w:t>
      </w:r>
    </w:p>
    <w:p w14:paraId="55F79062" w14:textId="0AEE96B0" w:rsidR="002B2770" w:rsidRDefault="002B2770" w:rsidP="002B2770">
      <w:r>
        <w:t>Comments from guest: None</w:t>
      </w:r>
    </w:p>
    <w:p w14:paraId="675DD642" w14:textId="4F3C09B1" w:rsidR="002B2770" w:rsidRDefault="002B2770" w:rsidP="002B2770">
      <w:r>
        <w:t>Unless otherwise stated all motions were approved unanimously.</w:t>
      </w:r>
    </w:p>
    <w:p w14:paraId="10820697" w14:textId="0A1480B7" w:rsidR="002B2770" w:rsidRDefault="002B2770" w:rsidP="002B2770">
      <w:r>
        <w:t>Amendments to agenda: None</w:t>
      </w:r>
    </w:p>
    <w:p w14:paraId="78A41AEF" w14:textId="130A677C" w:rsidR="002B2770" w:rsidRDefault="002B2770" w:rsidP="002B2770">
      <w:r>
        <w:t xml:space="preserve">Approval of agenda: The agenda for the regular session meeting of </w:t>
      </w:r>
      <w:r w:rsidR="00200CBF">
        <w:t>July 21, 2025, was approved on a motion by Harvey and second by Mims.</w:t>
      </w:r>
    </w:p>
    <w:p w14:paraId="16919FC4" w14:textId="7CF1C66C" w:rsidR="00200CBF" w:rsidRDefault="00200CBF" w:rsidP="002B2770">
      <w:r>
        <w:t>Approval of minutes: The regular session meeting minutes of May 19, 2025, were approved on a motion by Mims and second by Howard.</w:t>
      </w:r>
    </w:p>
    <w:p w14:paraId="1B21B58B" w14:textId="04CE201A" w:rsidR="00200CBF" w:rsidRDefault="00200CBF" w:rsidP="002B2770">
      <w:r>
        <w:t xml:space="preserve">Old Business: </w:t>
      </w:r>
    </w:p>
    <w:p w14:paraId="3C4C8FBD" w14:textId="72A2045A" w:rsidR="00200CBF" w:rsidRDefault="00200CBF" w:rsidP="002B2770">
      <w:r>
        <w:t>Parcel fee collections: Ernie Lewter of Lewter Land Services reported collections are continuing and the following collections were made.</w:t>
      </w:r>
    </w:p>
    <w:p w14:paraId="3F701799" w14:textId="2485F2FC" w:rsidR="00BB7BF2" w:rsidRDefault="00BB7BF2" w:rsidP="002B2770">
      <w:r>
        <w:tab/>
      </w:r>
      <w:r>
        <w:tab/>
      </w:r>
      <w:r>
        <w:tab/>
      </w:r>
      <w:r>
        <w:tab/>
      </w:r>
      <w:r>
        <w:tab/>
      </w:r>
      <w:r>
        <w:tab/>
        <w:t>June</w:t>
      </w:r>
      <w:r>
        <w:tab/>
      </w:r>
      <w:r>
        <w:tab/>
      </w:r>
      <w:r>
        <w:tab/>
        <w:t>July</w:t>
      </w:r>
      <w:r>
        <w:tab/>
      </w:r>
      <w:r>
        <w:tab/>
      </w:r>
      <w:r>
        <w:tab/>
      </w:r>
      <w:r>
        <w:tab/>
      </w:r>
    </w:p>
    <w:p w14:paraId="1AC1FF42" w14:textId="36060F66" w:rsidR="00BB7BF2" w:rsidRDefault="00BB7BF2" w:rsidP="002B2770">
      <w:r>
        <w:t>Delinquents</w:t>
      </w:r>
      <w:r>
        <w:tab/>
      </w:r>
      <w:r>
        <w:tab/>
      </w:r>
      <w:r>
        <w:tab/>
      </w:r>
      <w:r>
        <w:tab/>
      </w:r>
      <w:r>
        <w:tab/>
        <w:t>$2107.84</w:t>
      </w:r>
      <w:r>
        <w:tab/>
      </w:r>
      <w:r>
        <w:tab/>
        <w:t>$1081.00</w:t>
      </w:r>
    </w:p>
    <w:p w14:paraId="35E96822" w14:textId="60575705" w:rsidR="00BB7BF2" w:rsidRDefault="00BB7BF2" w:rsidP="002B2770">
      <w:r>
        <w:t>2024/2025 collections</w:t>
      </w:r>
      <w:r>
        <w:tab/>
      </w:r>
      <w:r>
        <w:tab/>
      </w:r>
      <w:r>
        <w:tab/>
        <w:t>$1440.00</w:t>
      </w:r>
      <w:r>
        <w:tab/>
      </w:r>
      <w:r>
        <w:tab/>
        <w:t>$576.00</w:t>
      </w:r>
    </w:p>
    <w:p w14:paraId="7D85216A" w14:textId="11B23D6D" w:rsidR="00200CBF" w:rsidRDefault="00BB7BF2" w:rsidP="002B2770">
      <w:r>
        <w:t>Research fees</w:t>
      </w:r>
      <w:r>
        <w:tab/>
      </w:r>
      <w:r>
        <w:tab/>
      </w:r>
      <w:r>
        <w:tab/>
      </w:r>
      <w:r>
        <w:tab/>
        <w:t>$30.00</w:t>
      </w:r>
      <w:r>
        <w:tab/>
      </w:r>
      <w:r>
        <w:tab/>
      </w:r>
      <w:r>
        <w:tab/>
        <w:t>$30.00</w:t>
      </w:r>
    </w:p>
    <w:p w14:paraId="72496D07" w14:textId="5489D000" w:rsidR="00952861" w:rsidRDefault="00952861" w:rsidP="002B2770">
      <w:r>
        <w:lastRenderedPageBreak/>
        <w:t xml:space="preserve">The board discussed parcel fee </w:t>
      </w:r>
      <w:r w:rsidR="002E4B57">
        <w:t>property determinations according to statute specifically trailer park and apartment complexes</w:t>
      </w:r>
      <w:r w:rsidR="00BB7BF2">
        <w:t xml:space="preserve"> and elected to request a legal opinion from Attorney Doug Stokes.</w:t>
      </w:r>
    </w:p>
    <w:p w14:paraId="59A20E0E" w14:textId="77777777" w:rsidR="00E2031C" w:rsidRDefault="00E2031C" w:rsidP="002B2770"/>
    <w:p w14:paraId="5019A214" w14:textId="68931992" w:rsidR="00D955D8" w:rsidRDefault="00D955D8" w:rsidP="002B2770">
      <w:r>
        <w:t>The board approved the statements of expenditures and collection for May and June of 2025 on a motion by Holland and second by Harvey.</w:t>
      </w:r>
    </w:p>
    <w:p w14:paraId="7C9D826A" w14:textId="77777777" w:rsidR="00D955D8" w:rsidRDefault="00D955D8" w:rsidP="002B2770"/>
    <w:p w14:paraId="4631A47B" w14:textId="64C157BB" w:rsidR="00952861" w:rsidRDefault="00D955D8" w:rsidP="002B2770">
      <w:r>
        <w:t>New Business:</w:t>
      </w:r>
    </w:p>
    <w:p w14:paraId="1EEAE3AB" w14:textId="5ECC83AE" w:rsidR="00952861" w:rsidRDefault="00952861" w:rsidP="002B2770">
      <w:r>
        <w:t xml:space="preserve">The board reviewed </w:t>
      </w:r>
      <w:r w:rsidR="00D955D8">
        <w:t xml:space="preserve">the budget provided by Folden CPA and Associates </w:t>
      </w:r>
      <w:r>
        <w:t>and approved the budget for 2025/2026 on a motion by Mims and second by Holland.</w:t>
      </w:r>
    </w:p>
    <w:p w14:paraId="22394E70" w14:textId="77777777" w:rsidR="00E2031C" w:rsidRDefault="00E2031C" w:rsidP="002B2770"/>
    <w:p w14:paraId="48657FAC" w14:textId="7002192A" w:rsidR="00952861" w:rsidRDefault="00952861" w:rsidP="002B2770">
      <w:proofErr w:type="gramStart"/>
      <w:r>
        <w:t>Chiefs</w:t>
      </w:r>
      <w:proofErr w:type="gramEnd"/>
      <w:r>
        <w:t xml:space="preserve"> report:</w:t>
      </w:r>
      <w:r>
        <w:tab/>
        <w:t>The report from Chief Heard included the following, May, 13 EMS calls, 4 trees down and 1 drill, June 1 MVA, 3 EMS calls and 2 drills.</w:t>
      </w:r>
    </w:p>
    <w:p w14:paraId="38A23A71" w14:textId="77777777" w:rsidR="00E2031C" w:rsidRDefault="00E2031C" w:rsidP="002B2770"/>
    <w:p w14:paraId="14945CDB" w14:textId="34565B87" w:rsidR="00952861" w:rsidRDefault="00952861" w:rsidP="002B2770">
      <w:r>
        <w:t>The Chairman set the next regular session meeting for August 18, 2025, at 6:00 pm.</w:t>
      </w:r>
    </w:p>
    <w:p w14:paraId="6315EC2C" w14:textId="77777777" w:rsidR="00E2031C" w:rsidRDefault="00E2031C" w:rsidP="002B2770"/>
    <w:p w14:paraId="670DE16C" w14:textId="3AF2AC88" w:rsidR="00952861" w:rsidRDefault="00952861" w:rsidP="002B2770">
      <w:r>
        <w:t>There being no further business, the meeting was adjourned at 7:15 pm on a motion by Harvey and second by Howard.</w:t>
      </w:r>
    </w:p>
    <w:p w14:paraId="2C164A8D" w14:textId="77777777" w:rsidR="00952861" w:rsidRDefault="00952861" w:rsidP="002B2770"/>
    <w:p w14:paraId="66121E58" w14:textId="77777777" w:rsidR="00952861" w:rsidRDefault="00952861" w:rsidP="002B2770"/>
    <w:sectPr w:rsidR="009528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770"/>
    <w:rsid w:val="00194D1D"/>
    <w:rsid w:val="00200CBF"/>
    <w:rsid w:val="002B2770"/>
    <w:rsid w:val="002E4B57"/>
    <w:rsid w:val="00451D03"/>
    <w:rsid w:val="005149D6"/>
    <w:rsid w:val="006F2C17"/>
    <w:rsid w:val="00952861"/>
    <w:rsid w:val="00996CD4"/>
    <w:rsid w:val="00BB7BF2"/>
    <w:rsid w:val="00CE1366"/>
    <w:rsid w:val="00D153FD"/>
    <w:rsid w:val="00D955D8"/>
    <w:rsid w:val="00E2031C"/>
    <w:rsid w:val="00E64649"/>
    <w:rsid w:val="00FA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AF032"/>
  <w15:chartTrackingRefBased/>
  <w15:docId w15:val="{8A6B1BB1-D1AB-4A63-81D2-F097ADAE0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7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27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27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27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27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27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27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27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27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27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27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27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27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27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27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27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27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27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27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27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27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27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27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27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27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27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27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27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27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heard</dc:creator>
  <cp:keywords/>
  <dc:description/>
  <cp:lastModifiedBy>michael heard</cp:lastModifiedBy>
  <cp:revision>3</cp:revision>
  <dcterms:created xsi:type="dcterms:W3CDTF">2025-07-31T20:08:00Z</dcterms:created>
  <dcterms:modified xsi:type="dcterms:W3CDTF">2025-08-11T20:07:00Z</dcterms:modified>
</cp:coreProperties>
</file>