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7BE55" w14:textId="476179C0" w:rsidR="005149D6" w:rsidRDefault="00375001" w:rsidP="00375001">
      <w:pPr>
        <w:jc w:val="center"/>
      </w:pPr>
      <w:r>
        <w:t>PUBLIC MEETING NOTICE</w:t>
      </w:r>
    </w:p>
    <w:p w14:paraId="6D2CB3E2" w14:textId="27948676" w:rsidR="00375001" w:rsidRDefault="00375001" w:rsidP="00375001">
      <w:pPr>
        <w:jc w:val="center"/>
      </w:pPr>
      <w:r>
        <w:t>REGULAR SESSION</w:t>
      </w:r>
    </w:p>
    <w:p w14:paraId="2FE1079C" w14:textId="3CE7AB4B" w:rsidR="00375001" w:rsidRDefault="00375001" w:rsidP="00375001">
      <w:pPr>
        <w:jc w:val="center"/>
      </w:pPr>
      <w:r>
        <w:t>HODGE FIRE PROTECTION DISTRICT 1</w:t>
      </w:r>
    </w:p>
    <w:p w14:paraId="768419FB" w14:textId="017DDE5E" w:rsidR="00375001" w:rsidRDefault="00375001" w:rsidP="00375001">
      <w:pPr>
        <w:jc w:val="center"/>
      </w:pPr>
      <w:r>
        <w:t>November 17, 2025</w:t>
      </w:r>
    </w:p>
    <w:p w14:paraId="44FAFFD5" w14:textId="77777777" w:rsidR="00587939" w:rsidRDefault="00587939" w:rsidP="00375001">
      <w:pPr>
        <w:jc w:val="center"/>
      </w:pPr>
    </w:p>
    <w:p w14:paraId="67A6B515" w14:textId="25F766F0" w:rsidR="00375001" w:rsidRDefault="00375001" w:rsidP="00375001">
      <w:r>
        <w:t>Call to order:</w:t>
      </w:r>
      <w:r>
        <w:tab/>
      </w:r>
      <w:r>
        <w:tab/>
      </w:r>
      <w:r>
        <w:tab/>
        <w:t>Chairman, Ralph Laffitte</w:t>
      </w:r>
    </w:p>
    <w:p w14:paraId="45A2B7A9" w14:textId="3777F41C" w:rsidR="00375001" w:rsidRDefault="00375001" w:rsidP="00375001">
      <w:r>
        <w:t>Roll call/Prayer:</w:t>
      </w:r>
      <w:r>
        <w:tab/>
      </w:r>
      <w:r>
        <w:tab/>
        <w:t>Chairman, Ralph Laffitte</w:t>
      </w:r>
    </w:p>
    <w:p w14:paraId="1E67EB23" w14:textId="675C8042" w:rsidR="00375001" w:rsidRDefault="00375001" w:rsidP="00375001">
      <w:r>
        <w:t>Guest comments:</w:t>
      </w:r>
    </w:p>
    <w:p w14:paraId="0680602F" w14:textId="7AA53C83" w:rsidR="00375001" w:rsidRDefault="00375001" w:rsidP="00375001">
      <w:r>
        <w:t>Amendments to agenda:</w:t>
      </w:r>
    </w:p>
    <w:p w14:paraId="587B72F2" w14:textId="2270CB3F" w:rsidR="00375001" w:rsidRDefault="00375001" w:rsidP="00375001">
      <w:r>
        <w:t>Approval of agenda:</w:t>
      </w:r>
    </w:p>
    <w:p w14:paraId="16F8ADCD" w14:textId="75B63EF0" w:rsidR="00587939" w:rsidRDefault="00375001" w:rsidP="00375001">
      <w:r>
        <w:t>Approval of regular session meeting minutes of October 20, 2025.</w:t>
      </w:r>
    </w:p>
    <w:p w14:paraId="778F37FA" w14:textId="77777777" w:rsidR="00587939" w:rsidRDefault="00587939" w:rsidP="00375001"/>
    <w:p w14:paraId="318838B2" w14:textId="3392D6A6" w:rsidR="00375001" w:rsidRDefault="00375001" w:rsidP="00375001">
      <w:r>
        <w:t>Old Business:</w:t>
      </w:r>
    </w:p>
    <w:p w14:paraId="58873708" w14:textId="3C53CB97" w:rsidR="00587939" w:rsidRDefault="00375001" w:rsidP="00375001">
      <w:r>
        <w:t>Parcel fee collection progress.</w:t>
      </w:r>
    </w:p>
    <w:p w14:paraId="64E4EFA4" w14:textId="77777777" w:rsidR="00587939" w:rsidRDefault="00587939" w:rsidP="00375001"/>
    <w:p w14:paraId="6C4FBA37" w14:textId="764EE92F" w:rsidR="00375001" w:rsidRDefault="00375001" w:rsidP="00375001">
      <w:r>
        <w:t>New Business:</w:t>
      </w:r>
    </w:p>
    <w:p w14:paraId="650D275E" w14:textId="7344A1D8" w:rsidR="00375001" w:rsidRDefault="00375001" w:rsidP="00375001">
      <w:r>
        <w:t>Statements of Expenditures and Collections of October 2025.</w:t>
      </w:r>
    </w:p>
    <w:p w14:paraId="1EC97BD9" w14:textId="77777777" w:rsidR="00587939" w:rsidRDefault="00587939" w:rsidP="00375001"/>
    <w:p w14:paraId="044EAF55" w14:textId="385925C4" w:rsidR="00587939" w:rsidRDefault="00375001" w:rsidP="00375001">
      <w:r>
        <w:t>Review for approval 2025 fire fighter reimbursement.</w:t>
      </w:r>
    </w:p>
    <w:p w14:paraId="1C2F112D" w14:textId="77777777" w:rsidR="00141B03" w:rsidRDefault="00141B03" w:rsidP="00375001"/>
    <w:p w14:paraId="661338D6" w14:textId="77777777" w:rsidR="00141B03" w:rsidRDefault="00141B03" w:rsidP="00375001"/>
    <w:p w14:paraId="5BB0C7F3" w14:textId="21183294" w:rsidR="00587939" w:rsidRDefault="00375001" w:rsidP="00375001">
      <w:r>
        <w:t>Chiefs Report:</w:t>
      </w:r>
    </w:p>
    <w:p w14:paraId="45F8BB00" w14:textId="4F0AAD6A" w:rsidR="00587939" w:rsidRDefault="00375001" w:rsidP="00375001">
      <w:r>
        <w:t>Set next regular scheduled meeting for Monday December 15, 2025, at 6:00 pm.</w:t>
      </w:r>
    </w:p>
    <w:p w14:paraId="1DF16BBD" w14:textId="0A78569E" w:rsidR="00587939" w:rsidRDefault="00375001" w:rsidP="00375001">
      <w:r>
        <w:t>Adjourn</w:t>
      </w:r>
      <w:r w:rsidR="00587939">
        <w:t>m</w:t>
      </w:r>
      <w:r>
        <w:t>ent:</w:t>
      </w:r>
    </w:p>
    <w:p w14:paraId="625641C9" w14:textId="74FEA067" w:rsidR="00375001" w:rsidRDefault="00587939" w:rsidP="00375001">
      <w:r>
        <w:t>In accordance with the American Disabilities Act, if you need assistance, please contact, Ralph Laffitte at 548-9984 describing the assistance that is necessary.</w:t>
      </w:r>
    </w:p>
    <w:sectPr w:rsidR="003750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001"/>
    <w:rsid w:val="00141B03"/>
    <w:rsid w:val="00375001"/>
    <w:rsid w:val="00451D03"/>
    <w:rsid w:val="005149D6"/>
    <w:rsid w:val="00587939"/>
    <w:rsid w:val="006F2C17"/>
    <w:rsid w:val="009D512C"/>
    <w:rsid w:val="00CE1366"/>
    <w:rsid w:val="00D153FD"/>
    <w:rsid w:val="00E6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62E6E6"/>
  <w15:chartTrackingRefBased/>
  <w15:docId w15:val="{DB3F3F82-F016-44B1-B300-F49CE3AE6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50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50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50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50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50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50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50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50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50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50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50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50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50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50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50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50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50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50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50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50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50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50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50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50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50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50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50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50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50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heard</dc:creator>
  <cp:keywords/>
  <dc:description/>
  <cp:lastModifiedBy>michael heard</cp:lastModifiedBy>
  <cp:revision>2</cp:revision>
  <dcterms:created xsi:type="dcterms:W3CDTF">2025-11-14T14:35:00Z</dcterms:created>
  <dcterms:modified xsi:type="dcterms:W3CDTF">2025-11-14T14:50:00Z</dcterms:modified>
</cp:coreProperties>
</file>