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F5BD" w14:textId="7B965C43" w:rsidR="005149D6" w:rsidRDefault="0043466C" w:rsidP="0043466C">
      <w:pPr>
        <w:jc w:val="center"/>
      </w:pPr>
      <w:r>
        <w:t>MINUTES</w:t>
      </w:r>
    </w:p>
    <w:p w14:paraId="0B2A98F0" w14:textId="6FC9C058" w:rsidR="0043466C" w:rsidRDefault="0043466C" w:rsidP="0043466C">
      <w:pPr>
        <w:jc w:val="center"/>
      </w:pPr>
      <w:r>
        <w:t>REGULAR SESSION</w:t>
      </w:r>
    </w:p>
    <w:p w14:paraId="4F7F927D" w14:textId="5296462C" w:rsidR="0043466C" w:rsidRDefault="0043466C" w:rsidP="0043466C">
      <w:pPr>
        <w:jc w:val="center"/>
      </w:pPr>
      <w:r>
        <w:t>Hodge Fire Protection District 1</w:t>
      </w:r>
    </w:p>
    <w:p w14:paraId="5A709382" w14:textId="0FE1E26F" w:rsidR="0043466C" w:rsidRDefault="0043466C" w:rsidP="0043466C">
      <w:pPr>
        <w:jc w:val="center"/>
      </w:pPr>
      <w:r>
        <w:t>January 19, 2026</w:t>
      </w:r>
    </w:p>
    <w:p w14:paraId="2BF322A2" w14:textId="573744F0" w:rsidR="0043466C" w:rsidRDefault="0043466C" w:rsidP="0043466C">
      <w:r>
        <w:t>The Hodge Fire Protection District 1 board of commissioners met in regular session Monday, January 19, 2026, at the fire station in North Hodge.</w:t>
      </w:r>
    </w:p>
    <w:p w14:paraId="40005CDA" w14:textId="09AB79BF" w:rsidR="0043466C" w:rsidRDefault="0043466C" w:rsidP="0043466C">
      <w:r>
        <w:t>The meeting was called to order at 6:04 pm by Chairman, Ralph Laffitte. Chairman Laffitte opened the meeting with prayer.</w:t>
      </w:r>
    </w:p>
    <w:p w14:paraId="104E523D" w14:textId="2ED2E244" w:rsidR="0043466C" w:rsidRDefault="0043466C" w:rsidP="0043466C">
      <w:r>
        <w:t>Present: Commissioner, Wes Harvey; Commissioner, Robbie Howard and Commissioner, Ralph Laffitte.</w:t>
      </w:r>
    </w:p>
    <w:p w14:paraId="6E0E1553" w14:textId="2387F30F" w:rsidR="0043466C" w:rsidRDefault="0043466C" w:rsidP="0043466C">
      <w:r>
        <w:t>Absent: Thomas Holland Jr. and Commissioner, Hal Mims.</w:t>
      </w:r>
    </w:p>
    <w:p w14:paraId="3B584C1F" w14:textId="5381E12F" w:rsidR="0043466C" w:rsidRDefault="0043466C" w:rsidP="0043466C">
      <w:r>
        <w:t>Guest: Chief, Michael Heard</w:t>
      </w:r>
    </w:p>
    <w:p w14:paraId="3752CB73" w14:textId="2B47B98F" w:rsidR="0043466C" w:rsidRDefault="0043466C" w:rsidP="0043466C">
      <w:r>
        <w:t>Unless otherwise stated all motions were approved unanimously.</w:t>
      </w:r>
    </w:p>
    <w:p w14:paraId="7FDDC7C8" w14:textId="0FD7FE71" w:rsidR="0043466C" w:rsidRDefault="0043466C" w:rsidP="0043466C">
      <w:r>
        <w:t>Amendments to agenda: None</w:t>
      </w:r>
    </w:p>
    <w:p w14:paraId="06766BC7" w14:textId="1CB1B1E4" w:rsidR="0043466C" w:rsidRDefault="0043466C" w:rsidP="0043466C">
      <w:r>
        <w:t xml:space="preserve">Approval of agenda: The agenda </w:t>
      </w:r>
      <w:r w:rsidR="00131C98">
        <w:t>for the regular session meeting for January 19, 2026, was approved on a motion by Harvey and second by Howard.</w:t>
      </w:r>
    </w:p>
    <w:p w14:paraId="44B9CCF5" w14:textId="403B044E" w:rsidR="0043466C" w:rsidRDefault="0043466C" w:rsidP="0043466C">
      <w:r>
        <w:t xml:space="preserve">Approval of minutes: The </w:t>
      </w:r>
      <w:r w:rsidR="00131C98">
        <w:t>minutes</w:t>
      </w:r>
      <w:r>
        <w:t xml:space="preserve"> for the regular session meeting of </w:t>
      </w:r>
      <w:r w:rsidR="00131C98">
        <w:t>November 17, 2025</w:t>
      </w:r>
      <w:r>
        <w:t>, w</w:t>
      </w:r>
      <w:r w:rsidR="00131C98">
        <w:t>ere</w:t>
      </w:r>
      <w:r>
        <w:t xml:space="preserve"> approved on a motion by H</w:t>
      </w:r>
      <w:r w:rsidR="00131C98">
        <w:t>oward</w:t>
      </w:r>
      <w:r>
        <w:t xml:space="preserve"> and second by H</w:t>
      </w:r>
      <w:r w:rsidR="00131C98">
        <w:t>arvey</w:t>
      </w:r>
      <w:r>
        <w:t>.</w:t>
      </w:r>
    </w:p>
    <w:p w14:paraId="756F7244" w14:textId="0907EAE9" w:rsidR="0043466C" w:rsidRDefault="00131C98" w:rsidP="0043466C">
      <w:r>
        <w:t>Old Business:</w:t>
      </w:r>
    </w:p>
    <w:p w14:paraId="1257149E" w14:textId="74EB66EF" w:rsidR="00131C98" w:rsidRDefault="00131C98" w:rsidP="0043466C">
      <w:r>
        <w:t>Parcel fee collection progress was provided by Lewter Land Services as follows:</w:t>
      </w:r>
    </w:p>
    <w:p w14:paraId="6D161419" w14:textId="468829AF" w:rsidR="00131C98" w:rsidRDefault="00131C98" w:rsidP="0043466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November 2025</w:t>
      </w:r>
      <w:r>
        <w:tab/>
      </w:r>
      <w:r>
        <w:tab/>
      </w:r>
      <w:r>
        <w:rPr>
          <w:u w:val="single"/>
        </w:rPr>
        <w:t>December 2025</w:t>
      </w:r>
    </w:p>
    <w:p w14:paraId="419BCB2C" w14:textId="31CF6758" w:rsidR="00131C98" w:rsidRDefault="00131C98" w:rsidP="0043466C">
      <w:r>
        <w:tab/>
        <w:t>Current year</w:t>
      </w:r>
      <w:r>
        <w:tab/>
      </w:r>
      <w:r>
        <w:tab/>
      </w:r>
      <w:r>
        <w:tab/>
        <w:t>$936.00</w:t>
      </w:r>
      <w:r>
        <w:tab/>
      </w:r>
      <w:r>
        <w:tab/>
      </w:r>
      <w:r>
        <w:tab/>
        <w:t>$1,304.00</w:t>
      </w:r>
    </w:p>
    <w:p w14:paraId="650DB88B" w14:textId="54ABB5AE" w:rsidR="00131C98" w:rsidRDefault="00131C98" w:rsidP="0043466C">
      <w:r>
        <w:tab/>
        <w:t>Delinquent years</w:t>
      </w:r>
      <w:r>
        <w:tab/>
      </w:r>
      <w:r>
        <w:tab/>
        <w:t>$65.00</w:t>
      </w:r>
      <w:r>
        <w:tab/>
      </w:r>
      <w:r>
        <w:tab/>
      </w:r>
      <w:r>
        <w:tab/>
      </w:r>
      <w:r>
        <w:tab/>
        <w:t>$341.00</w:t>
      </w:r>
    </w:p>
    <w:p w14:paraId="0976FE89" w14:textId="25EDF476" w:rsidR="00131C98" w:rsidRDefault="00131C98" w:rsidP="0043466C">
      <w:r>
        <w:tab/>
        <w:t>Total Monthly Collection</w:t>
      </w:r>
      <w:r>
        <w:tab/>
        <w:t>$1,001.00</w:t>
      </w:r>
      <w:r>
        <w:tab/>
      </w:r>
      <w:r>
        <w:tab/>
      </w:r>
      <w:r>
        <w:tab/>
        <w:t>$1,645.00</w:t>
      </w:r>
      <w:r>
        <w:tab/>
      </w:r>
    </w:p>
    <w:p w14:paraId="73BCFE49" w14:textId="447A4469" w:rsidR="00C33781" w:rsidRDefault="00C33781" w:rsidP="0043466C"/>
    <w:p w14:paraId="27F92A0B" w14:textId="77777777" w:rsidR="00C33781" w:rsidRDefault="00C33781" w:rsidP="0043466C"/>
    <w:p w14:paraId="4293048D" w14:textId="77777777" w:rsidR="00C33781" w:rsidRDefault="00C33781" w:rsidP="0043466C"/>
    <w:p w14:paraId="76BAFC28" w14:textId="26263930" w:rsidR="00C33781" w:rsidRDefault="00C33781" w:rsidP="0043466C">
      <w:r>
        <w:lastRenderedPageBreak/>
        <w:t>New Business:</w:t>
      </w:r>
    </w:p>
    <w:p w14:paraId="1B22579C" w14:textId="62CA519A" w:rsidR="00C33781" w:rsidRDefault="00C33781" w:rsidP="0043466C">
      <w:r>
        <w:t>The board of commissioners reviewed and approved the statements of expenditures and collections for November 2025 and December 2025 on a motion by Harvey and second by Howard.</w:t>
      </w:r>
    </w:p>
    <w:p w14:paraId="642CAF9E" w14:textId="77777777" w:rsidR="00DE6698" w:rsidRDefault="00DE6698" w:rsidP="0043466C"/>
    <w:p w14:paraId="2F64E522" w14:textId="591D032A" w:rsidR="00C33781" w:rsidRDefault="00C33781" w:rsidP="0043466C">
      <w:r>
        <w:t xml:space="preserve">Chiefs Report: </w:t>
      </w:r>
    </w:p>
    <w:p w14:paraId="6941F416" w14:textId="4E4EDBE3" w:rsidR="00C33781" w:rsidRDefault="00C33781" w:rsidP="0043466C">
      <w:r>
        <w:t>Chief Heard reported for the month of November 2025 10 EMS calls, 1 grass fire, 3 fire alarms and 2 vehicle wrecks.</w:t>
      </w:r>
    </w:p>
    <w:p w14:paraId="6A82C043" w14:textId="01AA2752" w:rsidR="00C33781" w:rsidRDefault="00C33781" w:rsidP="0043466C">
      <w:r>
        <w:t>15 volunteer fire fighters are currently serving.</w:t>
      </w:r>
    </w:p>
    <w:p w14:paraId="051467D2" w14:textId="67C49CC4" w:rsidR="00C33781" w:rsidRDefault="00C33781" w:rsidP="0043466C">
      <w:r>
        <w:t>For December 2025 Chief Heard reported 7 EMS calls, 1 fire alarm, 2 structure fire</w:t>
      </w:r>
      <w:r w:rsidR="0036421C">
        <w:t>s</w:t>
      </w:r>
      <w:r>
        <w:t xml:space="preserve"> mutual aid</w:t>
      </w:r>
      <w:r w:rsidR="00DE6698">
        <w:t xml:space="preserve"> calls</w:t>
      </w:r>
      <w:r>
        <w:t>, 1 stove fire</w:t>
      </w:r>
      <w:r w:rsidR="00AD472E">
        <w:t xml:space="preserve"> and 2 bark fires at the Bear Creek chip mill requiring mutual aid with all Jackson Parish fire Departments and Bienville Parish Departments 7 and 2, and 2 forestry dozers.</w:t>
      </w:r>
    </w:p>
    <w:p w14:paraId="6C5D660D" w14:textId="5218B369" w:rsidR="00AD472E" w:rsidRDefault="00AD472E" w:rsidP="0043466C">
      <w:r>
        <w:t>15 volunteer fire fighters are currently serving.</w:t>
      </w:r>
    </w:p>
    <w:p w14:paraId="5F99AECB" w14:textId="77777777" w:rsidR="00DE6698" w:rsidRDefault="00DE6698" w:rsidP="0043466C"/>
    <w:p w14:paraId="4120D682" w14:textId="29FFA706" w:rsidR="00AD472E" w:rsidRDefault="00AD472E" w:rsidP="0043466C">
      <w:r>
        <w:t>Chief Heard requested the board to approve the Line of Duty Policy of $10,000 coverage with the Northeast Louisiana Firefighters Association at a cost of $15.00 per fire fighter. The board of commissioners approved the request for coverage with enrollment for 15 fire fighters at $15.00 per person on a motion by Harvey and second by Howard.</w:t>
      </w:r>
    </w:p>
    <w:p w14:paraId="419448FC" w14:textId="77777777" w:rsidR="00DE6698" w:rsidRDefault="00DE6698" w:rsidP="0043466C"/>
    <w:p w14:paraId="750FDE45" w14:textId="3D846B4E" w:rsidR="00AD472E" w:rsidRDefault="00AD472E" w:rsidP="0043466C">
      <w:r>
        <w:t xml:space="preserve">The chairman set the next regular session business meeting for </w:t>
      </w:r>
      <w:r w:rsidR="00DE6698">
        <w:t>February 16, 2026, at 6:00 pm.</w:t>
      </w:r>
    </w:p>
    <w:p w14:paraId="79DB92C3" w14:textId="3C97621B" w:rsidR="00DE6698" w:rsidRDefault="00DE6698" w:rsidP="0043466C">
      <w:r>
        <w:t>There being no further business, the meeting was adjourned at 6:34 pm on a motion by Harvey and second by Howard.</w:t>
      </w:r>
    </w:p>
    <w:p w14:paraId="2E16D287" w14:textId="77777777" w:rsidR="00DE6698" w:rsidRPr="00131C98" w:rsidRDefault="00DE6698" w:rsidP="0043466C"/>
    <w:sectPr w:rsidR="00DE6698" w:rsidRPr="00131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6C"/>
    <w:rsid w:val="00131C98"/>
    <w:rsid w:val="0036421C"/>
    <w:rsid w:val="0043466C"/>
    <w:rsid w:val="00451D03"/>
    <w:rsid w:val="005149D6"/>
    <w:rsid w:val="005E02A2"/>
    <w:rsid w:val="006F2C17"/>
    <w:rsid w:val="00AD472E"/>
    <w:rsid w:val="00C33781"/>
    <w:rsid w:val="00CE1366"/>
    <w:rsid w:val="00D153FD"/>
    <w:rsid w:val="00DE6698"/>
    <w:rsid w:val="00E6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AB5C"/>
  <w15:chartTrackingRefBased/>
  <w15:docId w15:val="{579A5CDC-87B8-4FC2-A5B1-A2356845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heard</dc:creator>
  <cp:keywords/>
  <dc:description/>
  <cp:lastModifiedBy>michael heard</cp:lastModifiedBy>
  <cp:revision>3</cp:revision>
  <cp:lastPrinted>2026-03-12T14:32:00Z</cp:lastPrinted>
  <dcterms:created xsi:type="dcterms:W3CDTF">2026-03-12T13:47:00Z</dcterms:created>
  <dcterms:modified xsi:type="dcterms:W3CDTF">2026-03-12T14:32:00Z</dcterms:modified>
</cp:coreProperties>
</file>