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E0DC" w14:textId="77CE058A" w:rsidR="0076361E" w:rsidRDefault="00C94647" w:rsidP="00C9464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Jackson Parish Water Systems</w:t>
      </w:r>
    </w:p>
    <w:p w14:paraId="0C05F0A7" w14:textId="77777777" w:rsidR="00C94647" w:rsidRDefault="00C94647" w:rsidP="00C94647">
      <w:pPr>
        <w:spacing w:after="0" w:line="240" w:lineRule="auto"/>
      </w:pPr>
    </w:p>
    <w:p w14:paraId="57A345C5" w14:textId="2C7B29F9" w:rsidR="00C94647" w:rsidRPr="00C94647" w:rsidRDefault="00C94647" w:rsidP="00C94647">
      <w:pPr>
        <w:spacing w:after="0" w:line="240" w:lineRule="auto"/>
        <w:jc w:val="center"/>
        <w:rPr>
          <w:b/>
          <w:bCs/>
          <w:i/>
          <w:iCs/>
        </w:rPr>
      </w:pPr>
      <w:r w:rsidRPr="00C94647">
        <w:rPr>
          <w:b/>
          <w:bCs/>
          <w:i/>
          <w:iCs/>
        </w:rPr>
        <w:t>Backwood Water Systems</w:t>
      </w:r>
    </w:p>
    <w:p w14:paraId="77167E43" w14:textId="39FCDE54" w:rsidR="00C94647" w:rsidRPr="0029549C" w:rsidRDefault="00C94647" w:rsidP="00C94647">
      <w:pPr>
        <w:spacing w:after="0" w:line="240" w:lineRule="auto"/>
        <w:rPr>
          <w:u w:val="single"/>
        </w:rPr>
      </w:pPr>
      <w:r w:rsidRPr="0029549C">
        <w:rPr>
          <w:u w:val="single"/>
        </w:rPr>
        <w:t>Hubert Garner: (318) 576-3502 or (318) 265-0466</w:t>
      </w:r>
    </w:p>
    <w:p w14:paraId="11070E27" w14:textId="4AFAFF42" w:rsidR="00C94647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D811" wp14:editId="1A1F5A4D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810375" cy="0"/>
                <wp:effectExtent l="0" t="0" r="0" b="0"/>
                <wp:wrapNone/>
                <wp:docPr id="6249387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015FA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pt" to="536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OD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C94647" w:rsidRPr="0029549C">
        <w:rPr>
          <w:i/>
          <w:iCs/>
        </w:rPr>
        <w:t>Roads</w:t>
      </w:r>
      <w:proofErr w:type="gramEnd"/>
      <w:r w:rsidR="00C94647">
        <w:t>: Ed Barnes Road (south end), Joe Road</w:t>
      </w:r>
    </w:p>
    <w:p w14:paraId="11C6280D" w14:textId="0EDCE2F1" w:rsidR="00C94647" w:rsidRDefault="00C94647" w:rsidP="00C94647">
      <w:pPr>
        <w:spacing w:after="0" w:line="240" w:lineRule="auto"/>
      </w:pPr>
    </w:p>
    <w:p w14:paraId="350B41FC" w14:textId="2ADBAAF2" w:rsidR="00C94647" w:rsidRPr="00C94647" w:rsidRDefault="00C94647" w:rsidP="00C94647">
      <w:pPr>
        <w:spacing w:after="0" w:line="240" w:lineRule="auto"/>
        <w:jc w:val="center"/>
        <w:rPr>
          <w:b/>
          <w:bCs/>
          <w:i/>
          <w:iCs/>
        </w:rPr>
      </w:pPr>
      <w:r w:rsidRPr="00C94647">
        <w:rPr>
          <w:b/>
          <w:bCs/>
          <w:i/>
          <w:iCs/>
        </w:rPr>
        <w:t>Bear Creek Water System</w:t>
      </w:r>
    </w:p>
    <w:p w14:paraId="6DFC4FC9" w14:textId="58332902" w:rsidR="00C94647" w:rsidRPr="0029549C" w:rsidRDefault="00C94647" w:rsidP="00C94647">
      <w:pPr>
        <w:spacing w:after="0" w:line="240" w:lineRule="auto"/>
        <w:rPr>
          <w:u w:val="single"/>
        </w:rPr>
      </w:pPr>
      <w:r w:rsidRPr="0029549C">
        <w:rPr>
          <w:u w:val="single"/>
        </w:rPr>
        <w:t>Jerry Robinson: (318) 259-4086 or (318) 245-0124</w:t>
      </w:r>
    </w:p>
    <w:p w14:paraId="0064DB30" w14:textId="211993FD" w:rsidR="00C94647" w:rsidRDefault="00C94647" w:rsidP="00C94647">
      <w:pPr>
        <w:spacing w:after="0" w:line="240" w:lineRule="auto"/>
      </w:pPr>
      <w:r w:rsidRPr="0029549C">
        <w:rPr>
          <w:i/>
          <w:iCs/>
        </w:rPr>
        <w:t>Roads</w:t>
      </w:r>
      <w:r>
        <w:t xml:space="preserve">: Bear Creek Road, Bear Knoll </w:t>
      </w:r>
      <w:r w:rsidR="0029549C">
        <w:t>Drive</w:t>
      </w:r>
      <w:r>
        <w:t xml:space="preserve"> (south end), Pine Hill Road, Country Club Road, Coulee Creek Road </w:t>
      </w:r>
    </w:p>
    <w:p w14:paraId="6647DC79" w14:textId="6D4F1132" w:rsidR="00C94647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0980F" wp14:editId="750717B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810375" cy="0"/>
                <wp:effectExtent l="0" t="0" r="0" b="0"/>
                <wp:wrapNone/>
                <wp:docPr id="9170598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65D8F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5pt" to="536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AxQcfu2wAAAAU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BD6B396" w14:textId="77487B1B" w:rsidR="00C94647" w:rsidRPr="00316CE9" w:rsidRDefault="00C94647" w:rsidP="00316CE9">
      <w:pPr>
        <w:spacing w:after="0" w:line="240" w:lineRule="auto"/>
        <w:jc w:val="center"/>
        <w:rPr>
          <w:b/>
          <w:bCs/>
          <w:i/>
          <w:iCs/>
        </w:rPr>
      </w:pPr>
      <w:r w:rsidRPr="00316CE9">
        <w:rPr>
          <w:b/>
          <w:bCs/>
          <w:i/>
          <w:iCs/>
        </w:rPr>
        <w:t>Chatham Water Works/ Town of Chatham</w:t>
      </w:r>
    </w:p>
    <w:p w14:paraId="68B848A8" w14:textId="3808A036" w:rsidR="00C94647" w:rsidRPr="001F23F3" w:rsidRDefault="00C94647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(318) 249</w:t>
      </w:r>
      <w:r w:rsidR="00561C83" w:rsidRPr="001F23F3">
        <w:rPr>
          <w:u w:val="single"/>
        </w:rPr>
        <w:t>-</w:t>
      </w:r>
      <w:r w:rsidRPr="001F23F3">
        <w:rPr>
          <w:u w:val="single"/>
        </w:rPr>
        <w:t>2541</w:t>
      </w:r>
    </w:p>
    <w:p w14:paraId="0EC2AD07" w14:textId="40C946AD" w:rsidR="00C94647" w:rsidRPr="001F23F3" w:rsidRDefault="00C94647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Ray Lenard: (318) 245-0576</w:t>
      </w:r>
    </w:p>
    <w:p w14:paraId="6AD58FEB" w14:textId="4A767184" w:rsidR="00C94647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2E17C" wp14:editId="3CEDBAC8">
                <wp:simplePos x="0" y="0"/>
                <wp:positionH relativeFrom="margin">
                  <wp:align>center</wp:align>
                </wp:positionH>
                <wp:positionV relativeFrom="paragraph">
                  <wp:posOffset>240646</wp:posOffset>
                </wp:positionV>
                <wp:extent cx="6810375" cy="0"/>
                <wp:effectExtent l="0" t="0" r="0" b="0"/>
                <wp:wrapNone/>
                <wp:docPr id="12549397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737A6" id="Straight Connector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95pt" to="536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oIAjWt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94647" w:rsidRPr="001F23F3">
        <w:rPr>
          <w:i/>
          <w:iCs/>
        </w:rPr>
        <w:t>Roads</w:t>
      </w:r>
      <w:r w:rsidR="00C94647">
        <w:t>: Mariah Road, Mariah Church Road, Babe Hoggro Road</w:t>
      </w:r>
    </w:p>
    <w:p w14:paraId="1926F593" w14:textId="611DACAE" w:rsidR="00C94647" w:rsidRDefault="00C94647" w:rsidP="00C94647">
      <w:pPr>
        <w:spacing w:after="0" w:line="240" w:lineRule="auto"/>
      </w:pPr>
    </w:p>
    <w:p w14:paraId="196E3FF9" w14:textId="6931CF7F" w:rsidR="00C31303" w:rsidRPr="00316CE9" w:rsidRDefault="00C31303" w:rsidP="00316CE9">
      <w:pPr>
        <w:spacing w:after="0" w:line="240" w:lineRule="auto"/>
        <w:jc w:val="center"/>
        <w:rPr>
          <w:b/>
          <w:bCs/>
          <w:i/>
          <w:iCs/>
        </w:rPr>
      </w:pPr>
      <w:r w:rsidRPr="00316CE9">
        <w:rPr>
          <w:b/>
          <w:bCs/>
          <w:i/>
          <w:iCs/>
        </w:rPr>
        <w:t>East Hodge Water System</w:t>
      </w:r>
    </w:p>
    <w:p w14:paraId="043D5CE7" w14:textId="309028B4" w:rsidR="00C31303" w:rsidRPr="001F23F3" w:rsidRDefault="00C3130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(318) 259-9127</w:t>
      </w:r>
    </w:p>
    <w:p w14:paraId="6950F24E" w14:textId="257655FD" w:rsidR="00C31303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45158" wp14:editId="17862D90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6810375" cy="0"/>
                <wp:effectExtent l="0" t="0" r="0" b="0"/>
                <wp:wrapNone/>
                <wp:docPr id="4689542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A004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4pt" to="53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+0VWJ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CFEEB7A" w14:textId="0414FCB0" w:rsidR="00C94647" w:rsidRPr="00316CE9" w:rsidRDefault="00C94647" w:rsidP="00316CE9">
      <w:pPr>
        <w:spacing w:after="0" w:line="240" w:lineRule="auto"/>
        <w:jc w:val="center"/>
        <w:rPr>
          <w:b/>
          <w:bCs/>
          <w:i/>
          <w:iCs/>
        </w:rPr>
      </w:pPr>
      <w:r w:rsidRPr="00316CE9">
        <w:rPr>
          <w:b/>
          <w:bCs/>
          <w:i/>
          <w:iCs/>
        </w:rPr>
        <w:t>Ebenezer Water System</w:t>
      </w:r>
    </w:p>
    <w:p w14:paraId="7D16669F" w14:textId="747CB3C5" w:rsidR="00C94647" w:rsidRPr="001F23F3" w:rsidRDefault="00C94647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Wayne Nash: (318) 259-9376</w:t>
      </w:r>
    </w:p>
    <w:p w14:paraId="5B256200" w14:textId="0FCC8832" w:rsidR="00C94647" w:rsidRPr="001F23F3" w:rsidRDefault="00C94647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John Culpepper: (318) 245-1790</w:t>
      </w:r>
    </w:p>
    <w:p w14:paraId="5119163D" w14:textId="294BA2D0" w:rsidR="00C94647" w:rsidRDefault="00C94647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Pardue Loop, Ebenezer Church Road, Hancock Haven Road, Ira Wyatt Road, Ramsey Road, Wildwood Road, Lakeshore Drive, State Park Road</w:t>
      </w:r>
    </w:p>
    <w:p w14:paraId="1F64D72D" w14:textId="259CFDBD" w:rsidR="00C94647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F1235" wp14:editId="0D620F68">
                <wp:simplePos x="0" y="0"/>
                <wp:positionH relativeFrom="margin">
                  <wp:align>center</wp:align>
                </wp:positionH>
                <wp:positionV relativeFrom="paragraph">
                  <wp:posOffset>142666</wp:posOffset>
                </wp:positionV>
                <wp:extent cx="6810375" cy="0"/>
                <wp:effectExtent l="0" t="0" r="0" b="0"/>
                <wp:wrapNone/>
                <wp:docPr id="197992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F4441" id="Straight Connector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25pt" to="536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CHM/4k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EB96594" w14:textId="6E51D365" w:rsidR="00C31303" w:rsidRPr="00316CE9" w:rsidRDefault="00C31303" w:rsidP="00316CE9">
      <w:pPr>
        <w:spacing w:after="0" w:line="240" w:lineRule="auto"/>
        <w:jc w:val="center"/>
        <w:rPr>
          <w:b/>
          <w:bCs/>
          <w:i/>
          <w:iCs/>
        </w:rPr>
      </w:pPr>
      <w:r w:rsidRPr="00316CE9">
        <w:rPr>
          <w:b/>
          <w:bCs/>
          <w:i/>
          <w:iCs/>
        </w:rPr>
        <w:t>Eros Community Water System</w:t>
      </w:r>
    </w:p>
    <w:p w14:paraId="140658B3" w14:textId="6EA3A916" w:rsidR="00C31303" w:rsidRPr="001F23F3" w:rsidRDefault="00C3130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318-417-6700 // (318) 744-0308 // (318) 249-2183</w:t>
      </w:r>
    </w:p>
    <w:p w14:paraId="4D67EE60" w14:textId="63196128" w:rsidR="00C31303" w:rsidRPr="001F23F3" w:rsidRDefault="00C3130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Town Hall: (318) 249-2250</w:t>
      </w:r>
    </w:p>
    <w:p w14:paraId="2B00277B" w14:textId="09B8E506" w:rsidR="00C31303" w:rsidRPr="001F23F3" w:rsidRDefault="00C3130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Tom Owens: (318) 397-9336</w:t>
      </w:r>
    </w:p>
    <w:p w14:paraId="716867F1" w14:textId="4F958861" w:rsidR="00C31303" w:rsidRPr="001F23F3" w:rsidRDefault="00C3130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Brian Owens: (318) 372-5177</w:t>
      </w:r>
    </w:p>
    <w:p w14:paraId="73D2131B" w14:textId="21BB3D16" w:rsidR="00316CE9" w:rsidRDefault="00316CE9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Century Loop, Gryder Road, Rayburn Loop, Fox Camp Road, Frantom Chapel Road, Charles Estes Road, E.J. Murphey Road</w:t>
      </w:r>
    </w:p>
    <w:p w14:paraId="58545085" w14:textId="1C5657F7" w:rsidR="00C94647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95C9F" wp14:editId="10E7D704">
                <wp:simplePos x="0" y="0"/>
                <wp:positionH relativeFrom="margin">
                  <wp:align>center</wp:align>
                </wp:positionH>
                <wp:positionV relativeFrom="paragraph">
                  <wp:posOffset>108547</wp:posOffset>
                </wp:positionV>
                <wp:extent cx="6810375" cy="0"/>
                <wp:effectExtent l="0" t="0" r="0" b="0"/>
                <wp:wrapNone/>
                <wp:docPr id="109981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D6D15" id="Straight Connector 1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5pt" to="536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0JvL2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7D6ADD4" w14:textId="5115E142" w:rsidR="00C94647" w:rsidRPr="00561C83" w:rsidRDefault="00316CE9" w:rsidP="00561C83">
      <w:pPr>
        <w:spacing w:after="0" w:line="240" w:lineRule="auto"/>
        <w:jc w:val="center"/>
        <w:rPr>
          <w:b/>
          <w:bCs/>
          <w:i/>
          <w:iCs/>
        </w:rPr>
      </w:pPr>
      <w:r w:rsidRPr="00561C83">
        <w:rPr>
          <w:b/>
          <w:bCs/>
          <w:i/>
          <w:iCs/>
        </w:rPr>
        <w:t>Hilltop-Punkin Center Water System</w:t>
      </w:r>
    </w:p>
    <w:p w14:paraId="016025C4" w14:textId="1184DA87" w:rsidR="00316CE9" w:rsidRPr="001F23F3" w:rsidRDefault="00316CE9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Roger Williams: (318) 259-3538 or (318) 243-3430</w:t>
      </w:r>
    </w:p>
    <w:p w14:paraId="563379E9" w14:textId="2493772F" w:rsidR="00316CE9" w:rsidRDefault="00316CE9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Antioch North Road, Antioch East Road, Sweetwater Road, Keppler Creek Road, Bethany Church Road, Kelly Road, Stevenson Drive, Lockhart Drive (north end) Burnett Road, Brown Hill Road</w:t>
      </w:r>
    </w:p>
    <w:p w14:paraId="40A3B6B2" w14:textId="2CE8AF42" w:rsidR="00316CE9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985010" wp14:editId="1D85B2B2">
                <wp:simplePos x="0" y="0"/>
                <wp:positionH relativeFrom="margin">
                  <wp:align>center</wp:align>
                </wp:positionH>
                <wp:positionV relativeFrom="paragraph">
                  <wp:posOffset>95535</wp:posOffset>
                </wp:positionV>
                <wp:extent cx="6810375" cy="0"/>
                <wp:effectExtent l="0" t="0" r="0" b="0"/>
                <wp:wrapNone/>
                <wp:docPr id="5465752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FFD19" id="Straight Connector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536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OjpOq9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C8FEE53" w14:textId="50F4728D" w:rsidR="00316CE9" w:rsidRPr="001F23F3" w:rsidRDefault="00561C83" w:rsidP="00561C83">
      <w:pPr>
        <w:spacing w:after="0" w:line="240" w:lineRule="auto"/>
        <w:jc w:val="center"/>
        <w:rPr>
          <w:b/>
          <w:bCs/>
          <w:i/>
          <w:iCs/>
          <w:u w:val="single"/>
        </w:rPr>
      </w:pPr>
      <w:r w:rsidRPr="001F23F3">
        <w:rPr>
          <w:b/>
          <w:bCs/>
          <w:i/>
          <w:iCs/>
          <w:u w:val="single"/>
        </w:rPr>
        <w:t>Indian Village Water System</w:t>
      </w:r>
    </w:p>
    <w:p w14:paraId="17A53DBE" w14:textId="32A6D105" w:rsidR="00561C83" w:rsidRPr="001F23F3" w:rsidRDefault="00561C8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Emergency Operator: (318) 381-7223</w:t>
      </w:r>
    </w:p>
    <w:p w14:paraId="4DEBC588" w14:textId="0E60D6A9" w:rsidR="00561C83" w:rsidRPr="001F23F3" w:rsidRDefault="00561C8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Phillip Terrell: (318) 644-5453</w:t>
      </w:r>
    </w:p>
    <w:p w14:paraId="114F9503" w14:textId="2BA31C5B" w:rsidR="00561C83" w:rsidRPr="001F23F3" w:rsidRDefault="00561C83" w:rsidP="00C94647">
      <w:pPr>
        <w:spacing w:after="0" w:line="240" w:lineRule="auto"/>
        <w:rPr>
          <w:u w:val="single"/>
        </w:rPr>
      </w:pPr>
      <w:hyperlink r:id="rId4" w:history="1">
        <w:r w:rsidRPr="001F23F3">
          <w:rPr>
            <w:rStyle w:val="Hyperlink"/>
          </w:rPr>
          <w:t>www.indianvillagewatersystem.com</w:t>
        </w:r>
      </w:hyperlink>
    </w:p>
    <w:p w14:paraId="6AD2C06A" w14:textId="0A692E45" w:rsidR="00561C83" w:rsidRDefault="00561C83" w:rsidP="00C94647">
      <w:pPr>
        <w:spacing w:after="0" w:line="240" w:lineRule="auto"/>
      </w:pPr>
      <w:r w:rsidRPr="001F23F3">
        <w:rPr>
          <w:i/>
          <w:iCs/>
        </w:rPr>
        <w:lastRenderedPageBreak/>
        <w:t>Roads</w:t>
      </w:r>
      <w:r>
        <w:t>: Butler Road, Vining Road, Bradford Road, Springhill Road, Robinson Chapel Road, Hwy 556, Hwy 144</w:t>
      </w:r>
    </w:p>
    <w:p w14:paraId="0295F109" w14:textId="2D252843" w:rsidR="00561C83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664C4" wp14:editId="727337F7">
                <wp:simplePos x="0" y="0"/>
                <wp:positionH relativeFrom="margin">
                  <wp:align>center</wp:align>
                </wp:positionH>
                <wp:positionV relativeFrom="paragraph">
                  <wp:posOffset>81251</wp:posOffset>
                </wp:positionV>
                <wp:extent cx="6810375" cy="0"/>
                <wp:effectExtent l="0" t="0" r="0" b="0"/>
                <wp:wrapNone/>
                <wp:docPr id="7316546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E9E97" id="Straight Connector 1" o:spid="_x0000_s1026" style="position:absolute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4pt" to="53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+0VWJ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EC453A9" w14:textId="25D99D77" w:rsidR="00561C83" w:rsidRPr="00561C83" w:rsidRDefault="00561C83" w:rsidP="00561C83">
      <w:pPr>
        <w:spacing w:after="0" w:line="240" w:lineRule="auto"/>
        <w:jc w:val="center"/>
        <w:rPr>
          <w:b/>
          <w:bCs/>
          <w:i/>
          <w:iCs/>
        </w:rPr>
      </w:pPr>
      <w:r w:rsidRPr="00561C83">
        <w:rPr>
          <w:b/>
          <w:bCs/>
          <w:i/>
          <w:iCs/>
        </w:rPr>
        <w:t>Jonesboro Water System</w:t>
      </w:r>
    </w:p>
    <w:p w14:paraId="2C993134" w14:textId="77777777" w:rsidR="00561C83" w:rsidRPr="001F23F3" w:rsidRDefault="00561C83" w:rsidP="00561C83">
      <w:pPr>
        <w:spacing w:after="0" w:line="240" w:lineRule="auto"/>
        <w:rPr>
          <w:u w:val="single"/>
        </w:rPr>
      </w:pPr>
      <w:r w:rsidRPr="001F23F3">
        <w:rPr>
          <w:u w:val="single"/>
        </w:rPr>
        <w:t>Public Works Office: (318) 259-5031</w:t>
      </w:r>
    </w:p>
    <w:p w14:paraId="1DF3DB29" w14:textId="67F803DA" w:rsidR="001F23F3" w:rsidRDefault="00A13C47" w:rsidP="00561C8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8C073" wp14:editId="7120439C">
                <wp:simplePos x="0" y="0"/>
                <wp:positionH relativeFrom="margin">
                  <wp:align>center</wp:align>
                </wp:positionH>
                <wp:positionV relativeFrom="paragraph">
                  <wp:posOffset>108547</wp:posOffset>
                </wp:positionV>
                <wp:extent cx="6810375" cy="0"/>
                <wp:effectExtent l="0" t="0" r="0" b="0"/>
                <wp:wrapNone/>
                <wp:docPr id="12047941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8EAF4" id="Straight Connector 1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5pt" to="536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0JvL2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25F9433" w14:textId="276D60C5" w:rsidR="001F23F3" w:rsidRPr="001F23F3" w:rsidRDefault="001F23F3" w:rsidP="001F23F3">
      <w:pPr>
        <w:spacing w:after="0" w:line="240" w:lineRule="auto"/>
        <w:jc w:val="center"/>
        <w:rPr>
          <w:b/>
          <w:bCs/>
          <w:i/>
          <w:iCs/>
        </w:rPr>
      </w:pPr>
      <w:proofErr w:type="spellStart"/>
      <w:r w:rsidRPr="001F23F3">
        <w:rPr>
          <w:b/>
          <w:bCs/>
          <w:i/>
          <w:iCs/>
        </w:rPr>
        <w:t>Louvera</w:t>
      </w:r>
      <w:proofErr w:type="spellEnd"/>
      <w:r w:rsidRPr="001F23F3">
        <w:rPr>
          <w:b/>
          <w:bCs/>
          <w:i/>
          <w:iCs/>
        </w:rPr>
        <w:t xml:space="preserve"> Lane Water System</w:t>
      </w:r>
    </w:p>
    <w:p w14:paraId="14E5F24A" w14:textId="74D65F52" w:rsidR="001F23F3" w:rsidRPr="001F23F3" w:rsidRDefault="001F23F3" w:rsidP="00561C83">
      <w:pPr>
        <w:spacing w:after="0" w:line="240" w:lineRule="auto"/>
        <w:rPr>
          <w:u w:val="single"/>
        </w:rPr>
      </w:pPr>
      <w:r w:rsidRPr="001F23F3">
        <w:rPr>
          <w:u w:val="single"/>
        </w:rPr>
        <w:t>Paul Maxwell: (318) 259-9697</w:t>
      </w:r>
    </w:p>
    <w:p w14:paraId="156CC0DE" w14:textId="6337278D" w:rsidR="001F23F3" w:rsidRDefault="001F23F3" w:rsidP="00561C83">
      <w:pPr>
        <w:spacing w:after="0" w:line="240" w:lineRule="auto"/>
      </w:pPr>
      <w:r w:rsidRPr="001F23F3">
        <w:rPr>
          <w:i/>
          <w:iCs/>
        </w:rPr>
        <w:t>Roads</w:t>
      </w:r>
      <w:r>
        <w:t xml:space="preserve">: </w:t>
      </w:r>
      <w:proofErr w:type="spellStart"/>
      <w:r>
        <w:t>Louvera</w:t>
      </w:r>
      <w:proofErr w:type="spellEnd"/>
      <w:r>
        <w:t xml:space="preserve"> Lane</w:t>
      </w:r>
    </w:p>
    <w:p w14:paraId="2C138006" w14:textId="55F541DC" w:rsidR="00561C83" w:rsidRDefault="00A13C47" w:rsidP="00561C8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10C1E" wp14:editId="78E66D9A">
                <wp:simplePos x="0" y="0"/>
                <wp:positionH relativeFrom="margin">
                  <wp:align>center</wp:align>
                </wp:positionH>
                <wp:positionV relativeFrom="paragraph">
                  <wp:posOffset>115371</wp:posOffset>
                </wp:positionV>
                <wp:extent cx="6810375" cy="0"/>
                <wp:effectExtent l="0" t="0" r="0" b="0"/>
                <wp:wrapNone/>
                <wp:docPr id="6845871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D4EF8" id="Straight Connector 1" o:spid="_x0000_s1026" style="position:absolute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1pt" to="536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Am6GPS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F0D817E" w14:textId="0C0161D9" w:rsidR="00561C83" w:rsidRPr="00561C83" w:rsidRDefault="00561C83" w:rsidP="00561C83">
      <w:pPr>
        <w:spacing w:after="0" w:line="240" w:lineRule="auto"/>
        <w:jc w:val="center"/>
        <w:rPr>
          <w:b/>
          <w:bCs/>
          <w:i/>
          <w:iCs/>
        </w:rPr>
      </w:pPr>
      <w:r w:rsidRPr="00561C83">
        <w:rPr>
          <w:b/>
          <w:bCs/>
          <w:i/>
          <w:iCs/>
        </w:rPr>
        <w:t xml:space="preserve"> </w:t>
      </w:r>
      <w:r w:rsidRPr="00561C83">
        <w:rPr>
          <w:b/>
          <w:bCs/>
          <w:i/>
          <w:iCs/>
        </w:rPr>
        <w:t>McDonald Water System</w:t>
      </w:r>
    </w:p>
    <w:p w14:paraId="542DAA98" w14:textId="77777777" w:rsidR="00561C83" w:rsidRPr="001F23F3" w:rsidRDefault="00561C83" w:rsidP="00561C83">
      <w:pPr>
        <w:spacing w:after="0" w:line="240" w:lineRule="auto"/>
        <w:rPr>
          <w:u w:val="single"/>
        </w:rPr>
      </w:pPr>
      <w:r w:rsidRPr="001F23F3">
        <w:rPr>
          <w:u w:val="single"/>
        </w:rPr>
        <w:t>Robert E. Plunkett: (318) 259-4313 or (318) 245-0338</w:t>
      </w:r>
    </w:p>
    <w:p w14:paraId="76F671AA" w14:textId="77777777" w:rsidR="00561C83" w:rsidRPr="00C94647" w:rsidRDefault="00561C83" w:rsidP="00561C83">
      <w:pPr>
        <w:spacing w:after="0" w:line="240" w:lineRule="auto"/>
      </w:pPr>
      <w:r w:rsidRPr="001F23F3">
        <w:rPr>
          <w:i/>
          <w:iCs/>
        </w:rPr>
        <w:t>Roads</w:t>
      </w:r>
      <w:r>
        <w:t>: Evergreen Road, Country Road, Dave Duck Road, Hughes Road, Ed Barnes Road, Firewood Road, Pleasant Grove Road, Seymore Road, Dani Drive</w:t>
      </w:r>
    </w:p>
    <w:p w14:paraId="051A118E" w14:textId="5B29310B" w:rsidR="00561C83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B4EEF" wp14:editId="1BA10915">
                <wp:simplePos x="0" y="0"/>
                <wp:positionH relativeFrom="margin">
                  <wp:align>center</wp:align>
                </wp:positionH>
                <wp:positionV relativeFrom="paragraph">
                  <wp:posOffset>183610</wp:posOffset>
                </wp:positionV>
                <wp:extent cx="6810375" cy="0"/>
                <wp:effectExtent l="0" t="0" r="0" b="0"/>
                <wp:wrapNone/>
                <wp:docPr id="13026550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E43DD" id="Straight Connector 1" o:spid="_x0000_s1026" style="position:absolute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45pt" to="536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DH/WVt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12EEF46" w14:textId="77777777" w:rsidR="00561C83" w:rsidRPr="00561C83" w:rsidRDefault="00561C83" w:rsidP="00561C83">
      <w:pPr>
        <w:spacing w:after="0" w:line="240" w:lineRule="auto"/>
        <w:jc w:val="center"/>
        <w:rPr>
          <w:b/>
          <w:bCs/>
          <w:i/>
          <w:iCs/>
        </w:rPr>
      </w:pPr>
    </w:p>
    <w:p w14:paraId="580BB855" w14:textId="150AA152" w:rsidR="00561C83" w:rsidRPr="00561C83" w:rsidRDefault="00561C83" w:rsidP="00561C83">
      <w:pPr>
        <w:spacing w:after="0" w:line="240" w:lineRule="auto"/>
        <w:jc w:val="center"/>
        <w:rPr>
          <w:b/>
          <w:bCs/>
          <w:i/>
          <w:iCs/>
        </w:rPr>
      </w:pPr>
      <w:r w:rsidRPr="00561C83">
        <w:rPr>
          <w:b/>
          <w:bCs/>
          <w:i/>
          <w:iCs/>
        </w:rPr>
        <w:t>Mt. Moriah Water System</w:t>
      </w:r>
    </w:p>
    <w:p w14:paraId="289A7599" w14:textId="07973EE6" w:rsidR="00561C83" w:rsidRPr="001F23F3" w:rsidRDefault="00561C8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Chatham Water Works: (318) 249-2541</w:t>
      </w:r>
    </w:p>
    <w:p w14:paraId="78FD2143" w14:textId="5054B96C" w:rsidR="00561C83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29082" wp14:editId="2E782DB3">
                <wp:simplePos x="0" y="0"/>
                <wp:positionH relativeFrom="margin">
                  <wp:align>center</wp:align>
                </wp:positionH>
                <wp:positionV relativeFrom="paragraph">
                  <wp:posOffset>88711</wp:posOffset>
                </wp:positionV>
                <wp:extent cx="6810375" cy="0"/>
                <wp:effectExtent l="0" t="0" r="0" b="0"/>
                <wp:wrapNone/>
                <wp:docPr id="13545115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89AEE" id="Straight Connector 1" o:spid="_x0000_s1026" style="position:absolute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pt" to="536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nvyhQ9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DA241F6" w14:textId="4ACECF65" w:rsidR="00561C83" w:rsidRPr="0029549C" w:rsidRDefault="0029549C" w:rsidP="0029549C">
      <w:pPr>
        <w:spacing w:after="0" w:line="240" w:lineRule="auto"/>
        <w:jc w:val="center"/>
        <w:rPr>
          <w:b/>
          <w:bCs/>
          <w:i/>
          <w:iCs/>
        </w:rPr>
      </w:pPr>
      <w:r w:rsidRPr="0029549C">
        <w:rPr>
          <w:b/>
          <w:bCs/>
          <w:i/>
          <w:iCs/>
        </w:rPr>
        <w:t>New Hope/ St. Clair Water System</w:t>
      </w:r>
    </w:p>
    <w:p w14:paraId="7AFAE2A4" w14:textId="7C04D1F1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Ernest Conn: (318) 249-2541</w:t>
      </w:r>
    </w:p>
    <w:p w14:paraId="22BAC76B" w14:textId="0793416C" w:rsidR="0029549C" w:rsidRDefault="0029549C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McConnell Road, R.F. Stell Road, Horace Williams Rd, Spillers Road, Concord Road, Chester Wesley Road, Leland Pardue Road</w:t>
      </w:r>
    </w:p>
    <w:p w14:paraId="66B35BF3" w14:textId="1724C1DC" w:rsidR="0029549C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2DDE46" wp14:editId="4E494FBD">
                <wp:simplePos x="0" y="0"/>
                <wp:positionH relativeFrom="margin">
                  <wp:align>center</wp:align>
                </wp:positionH>
                <wp:positionV relativeFrom="paragraph">
                  <wp:posOffset>102358</wp:posOffset>
                </wp:positionV>
                <wp:extent cx="6810375" cy="0"/>
                <wp:effectExtent l="0" t="0" r="0" b="0"/>
                <wp:wrapNone/>
                <wp:docPr id="422516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4F179" id="Straight Connector 1" o:spid="_x0000_s1026" style="position:absolute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05pt" to="536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0OAdHt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38E1854" w14:textId="36E333D6" w:rsidR="0029549C" w:rsidRPr="0029549C" w:rsidRDefault="0029549C" w:rsidP="0029549C">
      <w:pPr>
        <w:spacing w:after="0" w:line="240" w:lineRule="auto"/>
        <w:jc w:val="center"/>
        <w:rPr>
          <w:b/>
          <w:bCs/>
          <w:i/>
          <w:iCs/>
        </w:rPr>
      </w:pPr>
      <w:r w:rsidRPr="0029549C">
        <w:rPr>
          <w:b/>
          <w:bCs/>
          <w:i/>
          <w:iCs/>
        </w:rPr>
        <w:t>North Hodge Water System</w:t>
      </w:r>
    </w:p>
    <w:p w14:paraId="04BFEE11" w14:textId="4D172AD7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Jerry Robinson: (318) 259-4086 or (318) 245-0124</w:t>
      </w:r>
    </w:p>
    <w:p w14:paraId="58FC161A" w14:textId="0CD358AB" w:rsidR="0029549C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7A5485" wp14:editId="4206D307">
                <wp:simplePos x="0" y="0"/>
                <wp:positionH relativeFrom="margin">
                  <wp:align>center</wp:align>
                </wp:positionH>
                <wp:positionV relativeFrom="paragraph">
                  <wp:posOffset>136478</wp:posOffset>
                </wp:positionV>
                <wp:extent cx="6810375" cy="0"/>
                <wp:effectExtent l="0" t="0" r="0" b="0"/>
                <wp:wrapNone/>
                <wp:docPr id="9542407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21D11" id="Straight Connector 1" o:spid="_x0000_s1026" style="position:absolute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5pt" to="536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Kn6/xt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30E1008" w14:textId="5B5E7DE8" w:rsidR="0029549C" w:rsidRPr="0029549C" w:rsidRDefault="0029549C" w:rsidP="0029549C">
      <w:pPr>
        <w:spacing w:after="0" w:line="240" w:lineRule="auto"/>
        <w:jc w:val="center"/>
        <w:rPr>
          <w:b/>
          <w:bCs/>
          <w:i/>
          <w:iCs/>
        </w:rPr>
      </w:pPr>
      <w:r w:rsidRPr="0029549C">
        <w:rPr>
          <w:b/>
          <w:bCs/>
          <w:i/>
          <w:iCs/>
        </w:rPr>
        <w:t>Paradise Point Water System</w:t>
      </w:r>
    </w:p>
    <w:p w14:paraId="61D1FC3E" w14:textId="2616F575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William McKinney: (318) 768-9160</w:t>
      </w:r>
    </w:p>
    <w:p w14:paraId="4F8A3F16" w14:textId="59D3436C" w:rsidR="0029549C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115A27" wp14:editId="2BC2CDEC">
                <wp:simplePos x="0" y="0"/>
                <wp:positionH relativeFrom="margin">
                  <wp:align>center</wp:align>
                </wp:positionH>
                <wp:positionV relativeFrom="paragraph">
                  <wp:posOffset>109182</wp:posOffset>
                </wp:positionV>
                <wp:extent cx="6810375" cy="0"/>
                <wp:effectExtent l="0" t="0" r="0" b="0"/>
                <wp:wrapNone/>
                <wp:docPr id="4901032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08D2B" id="Straight Connector 1" o:spid="_x0000_s1026" style="position:absolute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6pt" to="536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C9n8UP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E2E7BAA" w14:textId="3A5BC16A" w:rsidR="0029549C" w:rsidRPr="00004E31" w:rsidRDefault="0029549C" w:rsidP="00004E31">
      <w:pPr>
        <w:spacing w:after="0" w:line="240" w:lineRule="auto"/>
        <w:jc w:val="center"/>
        <w:rPr>
          <w:b/>
          <w:bCs/>
          <w:i/>
          <w:iCs/>
        </w:rPr>
      </w:pPr>
      <w:r w:rsidRPr="00004E31">
        <w:rPr>
          <w:b/>
          <w:bCs/>
          <w:i/>
          <w:iCs/>
        </w:rPr>
        <w:t>Quitman Water System</w:t>
      </w:r>
    </w:p>
    <w:p w14:paraId="4381C4F7" w14:textId="1D9C8D71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(318) 259-9193</w:t>
      </w:r>
    </w:p>
    <w:p w14:paraId="613F83DC" w14:textId="0391CAAF" w:rsidR="0029549C" w:rsidRDefault="0029549C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Brooks Chapel Road, Bear Knoll Drive (north end) Anderson Road, Denton Road, Baker Road, Rita Lane, Sweetbay Drive, Thomas Linton Road</w:t>
      </w:r>
    </w:p>
    <w:p w14:paraId="07DF6050" w14:textId="0B195D11" w:rsidR="00561C83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00580" wp14:editId="7388B1A9">
                <wp:simplePos x="0" y="0"/>
                <wp:positionH relativeFrom="margin">
                  <wp:align>center</wp:align>
                </wp:positionH>
                <wp:positionV relativeFrom="paragraph">
                  <wp:posOffset>67604</wp:posOffset>
                </wp:positionV>
                <wp:extent cx="6810375" cy="0"/>
                <wp:effectExtent l="0" t="0" r="0" b="0"/>
                <wp:wrapNone/>
                <wp:docPr id="919347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597A5" id="Straight Connector 1" o:spid="_x0000_s1026" style="position:absolute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36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fn+J/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D5A5E9C" w14:textId="43E3C20A" w:rsidR="0029549C" w:rsidRPr="00004E31" w:rsidRDefault="0029549C" w:rsidP="00004E31">
      <w:pPr>
        <w:spacing w:after="0" w:line="240" w:lineRule="auto"/>
        <w:jc w:val="center"/>
        <w:rPr>
          <w:b/>
          <w:bCs/>
          <w:i/>
          <w:iCs/>
        </w:rPr>
      </w:pPr>
      <w:r w:rsidRPr="00004E31">
        <w:rPr>
          <w:b/>
          <w:bCs/>
          <w:i/>
          <w:iCs/>
        </w:rPr>
        <w:t>Riser Road Water System</w:t>
      </w:r>
    </w:p>
    <w:p w14:paraId="416516DA" w14:textId="08AF63DD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Larry Bond: (318) 255-6227</w:t>
      </w:r>
    </w:p>
    <w:p w14:paraId="72CEB071" w14:textId="475361A0" w:rsidR="0029549C" w:rsidRDefault="0029549C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Riser Road, Edmiston Road</w:t>
      </w:r>
    </w:p>
    <w:p w14:paraId="5F2BCA5E" w14:textId="64D51023" w:rsidR="0029549C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FA4915" wp14:editId="54A85BEC">
                <wp:simplePos x="0" y="0"/>
                <wp:positionH relativeFrom="margin">
                  <wp:align>center</wp:align>
                </wp:positionH>
                <wp:positionV relativeFrom="paragraph">
                  <wp:posOffset>108547</wp:posOffset>
                </wp:positionV>
                <wp:extent cx="6810375" cy="0"/>
                <wp:effectExtent l="0" t="0" r="0" b="0"/>
                <wp:wrapNone/>
                <wp:docPr id="2122073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78573" id="Straight Connector 1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5pt" to="536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0JvL2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746C517" w14:textId="0BAE5E71" w:rsidR="0029549C" w:rsidRPr="00004E31" w:rsidRDefault="0029549C" w:rsidP="00004E31">
      <w:pPr>
        <w:spacing w:after="0" w:line="240" w:lineRule="auto"/>
        <w:jc w:val="center"/>
        <w:rPr>
          <w:b/>
          <w:bCs/>
          <w:i/>
          <w:iCs/>
        </w:rPr>
      </w:pPr>
      <w:r w:rsidRPr="00004E31">
        <w:rPr>
          <w:b/>
          <w:bCs/>
          <w:i/>
          <w:iCs/>
        </w:rPr>
        <w:t>Robinson Chapel Water System</w:t>
      </w:r>
    </w:p>
    <w:p w14:paraId="6313C22A" w14:textId="6DD12A23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Terry Hayden: (318) 249-4184</w:t>
      </w:r>
    </w:p>
    <w:p w14:paraId="1CE25B81" w14:textId="61532FC1" w:rsidR="0029549C" w:rsidRDefault="0029549C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Robinson Chapel Road, Elmore Road, Jack Anders Road, Mary Crosby Road</w:t>
      </w:r>
    </w:p>
    <w:p w14:paraId="51E74954" w14:textId="4F5BDE7F" w:rsidR="0029549C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7ED6A" wp14:editId="604125BD">
                <wp:simplePos x="0" y="0"/>
                <wp:positionH relativeFrom="margin">
                  <wp:align>center</wp:align>
                </wp:positionH>
                <wp:positionV relativeFrom="paragraph">
                  <wp:posOffset>94900</wp:posOffset>
                </wp:positionV>
                <wp:extent cx="6810375" cy="0"/>
                <wp:effectExtent l="0" t="0" r="0" b="0"/>
                <wp:wrapNone/>
                <wp:docPr id="1196245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A1569" id="Straight Connector 1" o:spid="_x0000_s1026" style="position:absolute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536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Itu0wd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EC72540" w14:textId="77777777" w:rsidR="00A13C47" w:rsidRDefault="00A13C47" w:rsidP="00004E31">
      <w:pPr>
        <w:spacing w:after="0" w:line="240" w:lineRule="auto"/>
        <w:jc w:val="center"/>
        <w:rPr>
          <w:b/>
          <w:bCs/>
          <w:i/>
          <w:iCs/>
        </w:rPr>
      </w:pPr>
    </w:p>
    <w:p w14:paraId="3F4A832E" w14:textId="5AEADA57" w:rsidR="0029549C" w:rsidRPr="00004E31" w:rsidRDefault="0029549C" w:rsidP="00004E31">
      <w:pPr>
        <w:spacing w:after="0" w:line="240" w:lineRule="auto"/>
        <w:jc w:val="center"/>
        <w:rPr>
          <w:b/>
          <w:bCs/>
          <w:i/>
          <w:iCs/>
        </w:rPr>
      </w:pPr>
      <w:r w:rsidRPr="00004E31">
        <w:rPr>
          <w:b/>
          <w:bCs/>
          <w:i/>
          <w:iCs/>
        </w:rPr>
        <w:lastRenderedPageBreak/>
        <w:t>Shady Grove Water System</w:t>
      </w:r>
    </w:p>
    <w:p w14:paraId="1B060DDB" w14:textId="79935262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(318) 259-9292</w:t>
      </w:r>
    </w:p>
    <w:p w14:paraId="14ED5AC5" w14:textId="19B487E9" w:rsidR="001F23F3" w:rsidRDefault="001F23F3" w:rsidP="00C94647">
      <w:pPr>
        <w:spacing w:after="0" w:line="240" w:lineRule="auto"/>
      </w:pPr>
      <w:r w:rsidRPr="001F23F3">
        <w:rPr>
          <w:i/>
          <w:iCs/>
        </w:rPr>
        <w:t>Roads</w:t>
      </w:r>
      <w:r>
        <w:t xml:space="preserve">: </w:t>
      </w:r>
      <w:proofErr w:type="spellStart"/>
      <w:r>
        <w:t>Firetower</w:t>
      </w:r>
      <w:proofErr w:type="spellEnd"/>
      <w:r>
        <w:t xml:space="preserve"> Road</w:t>
      </w:r>
    </w:p>
    <w:p w14:paraId="735EA88D" w14:textId="3DCEA60C" w:rsidR="0029549C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BFFEE1" wp14:editId="50AAE8E4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810375" cy="0"/>
                <wp:effectExtent l="0" t="0" r="0" b="0"/>
                <wp:wrapNone/>
                <wp:docPr id="1872582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B6AC8" id="Straight Connector 1" o:spid="_x0000_s1026" style="position:absolute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536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ARg14i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755A5D3" w14:textId="33EA1A27" w:rsidR="0029549C" w:rsidRPr="00004E31" w:rsidRDefault="0029549C" w:rsidP="00004E31">
      <w:pPr>
        <w:spacing w:after="0" w:line="240" w:lineRule="auto"/>
        <w:jc w:val="center"/>
        <w:rPr>
          <w:b/>
          <w:bCs/>
          <w:i/>
          <w:iCs/>
        </w:rPr>
      </w:pPr>
      <w:r w:rsidRPr="00004E31">
        <w:rPr>
          <w:b/>
          <w:bCs/>
          <w:i/>
          <w:iCs/>
        </w:rPr>
        <w:t>Southeast Hodge Water System</w:t>
      </w:r>
    </w:p>
    <w:p w14:paraId="355B315D" w14:textId="21F389C6" w:rsidR="0029549C" w:rsidRPr="001F23F3" w:rsidRDefault="0029549C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Greg Garner: (318) 278-</w:t>
      </w:r>
      <w:r w:rsidR="00004E31" w:rsidRPr="001F23F3">
        <w:rPr>
          <w:u w:val="single"/>
        </w:rPr>
        <w:t>0859</w:t>
      </w:r>
    </w:p>
    <w:p w14:paraId="745A3D60" w14:textId="29E29C39" w:rsidR="00004E31" w:rsidRPr="001F23F3" w:rsidRDefault="00004E31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Douglas Garner: (318) 259-4171</w:t>
      </w:r>
    </w:p>
    <w:p w14:paraId="32F17B5E" w14:textId="4A833B6F" w:rsidR="00004E31" w:rsidRDefault="00004E31" w:rsidP="00C94647">
      <w:pPr>
        <w:spacing w:after="0" w:line="240" w:lineRule="auto"/>
      </w:pPr>
      <w:r w:rsidRPr="001F23F3">
        <w:rPr>
          <w:i/>
          <w:iCs/>
        </w:rPr>
        <w:t>Roads</w:t>
      </w:r>
      <w:r>
        <w:t xml:space="preserve">: Lockhart Drive (south end), Brinson Street </w:t>
      </w:r>
    </w:p>
    <w:p w14:paraId="7B7EFD27" w14:textId="278BF548" w:rsidR="00004E31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3B59A" wp14:editId="3B201024">
                <wp:simplePos x="0" y="0"/>
                <wp:positionH relativeFrom="margin">
                  <wp:align>center</wp:align>
                </wp:positionH>
                <wp:positionV relativeFrom="paragraph">
                  <wp:posOffset>129019</wp:posOffset>
                </wp:positionV>
                <wp:extent cx="6810375" cy="0"/>
                <wp:effectExtent l="0" t="0" r="0" b="0"/>
                <wp:wrapNone/>
                <wp:docPr id="19789104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3733E" id="Straight Connector 1" o:spid="_x0000_s1026" style="position:absolute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15pt" to="536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dzU4H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570430E" w14:textId="5C160313" w:rsidR="00004E31" w:rsidRPr="00004E31" w:rsidRDefault="00004E31" w:rsidP="00004E31">
      <w:pPr>
        <w:spacing w:after="0" w:line="240" w:lineRule="auto"/>
        <w:jc w:val="center"/>
        <w:rPr>
          <w:b/>
          <w:bCs/>
          <w:i/>
          <w:iCs/>
        </w:rPr>
      </w:pPr>
      <w:r w:rsidRPr="00004E31">
        <w:rPr>
          <w:b/>
          <w:bCs/>
          <w:i/>
          <w:iCs/>
        </w:rPr>
        <w:t>Southwest Ouachita Waterworks Inc</w:t>
      </w:r>
    </w:p>
    <w:p w14:paraId="2591D325" w14:textId="32240CE0" w:rsidR="00004E31" w:rsidRPr="001F23F3" w:rsidRDefault="00004E31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 xml:space="preserve">Tommy Joe: (318) 325-3371 </w:t>
      </w:r>
    </w:p>
    <w:p w14:paraId="4DBE1D7F" w14:textId="5C73BE68" w:rsidR="00004E31" w:rsidRDefault="00004E31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Tisdale Road, Hurricane Road, Mockingbird Lane</w:t>
      </w:r>
    </w:p>
    <w:p w14:paraId="590A69FF" w14:textId="5F5C92B1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A9948A" wp14:editId="6CCC16D5">
                <wp:simplePos x="0" y="0"/>
                <wp:positionH relativeFrom="margin">
                  <wp:align>center</wp:align>
                </wp:positionH>
                <wp:positionV relativeFrom="paragraph">
                  <wp:posOffset>81252</wp:posOffset>
                </wp:positionV>
                <wp:extent cx="6810375" cy="0"/>
                <wp:effectExtent l="0" t="0" r="0" b="0"/>
                <wp:wrapNone/>
                <wp:docPr id="20515773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C2DC0" id="Straight Connector 1" o:spid="_x0000_s1026" style="position:absolute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4pt" to="53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+0VWJ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FD48577" w14:textId="16ABD9EE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Spillway Estates Water System</w:t>
      </w:r>
    </w:p>
    <w:p w14:paraId="3BF53B65" w14:textId="32D9CCDC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William McKinney: (318) 768-9160</w:t>
      </w:r>
    </w:p>
    <w:p w14:paraId="76E40E72" w14:textId="6894E225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0CB41A" wp14:editId="1433A78E">
                <wp:simplePos x="0" y="0"/>
                <wp:positionH relativeFrom="margin">
                  <wp:align>center</wp:align>
                </wp:positionH>
                <wp:positionV relativeFrom="paragraph">
                  <wp:posOffset>122195</wp:posOffset>
                </wp:positionV>
                <wp:extent cx="6810375" cy="0"/>
                <wp:effectExtent l="0" t="0" r="0" b="0"/>
                <wp:wrapNone/>
                <wp:docPr id="9111727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DEAE0" id="Straight Connector 1" o:spid="_x0000_s1026" style="position:absolute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6pt" to="536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CCLow6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39B34E9" w14:textId="3ACC0F03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Spring Creek Water System</w:t>
      </w:r>
    </w:p>
    <w:p w14:paraId="6A362387" w14:textId="35FC0689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Tom Owens: (318) 396-1933 // (318) 397-9336 // (318) 323-8066</w:t>
      </w:r>
    </w:p>
    <w:p w14:paraId="58D67B62" w14:textId="6FB17DFE" w:rsidR="00CF473A" w:rsidRDefault="00CF473A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Colby Jean Road, Jenny Lynn Road, Sandy Ridge Road, Woodsway Circle, Sandy Point Drive, Zoar Road</w:t>
      </w:r>
    </w:p>
    <w:p w14:paraId="0BAAFD5F" w14:textId="79D227C8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4D298E" wp14:editId="6B442451">
                <wp:simplePos x="0" y="0"/>
                <wp:positionH relativeFrom="margin">
                  <wp:align>center</wp:align>
                </wp:positionH>
                <wp:positionV relativeFrom="paragraph">
                  <wp:posOffset>150125</wp:posOffset>
                </wp:positionV>
                <wp:extent cx="6810375" cy="0"/>
                <wp:effectExtent l="0" t="0" r="0" b="0"/>
                <wp:wrapNone/>
                <wp:docPr id="14186581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C93D4" id="Straight Connector 1" o:spid="_x0000_s1026" style="position:absolute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8pt" to="53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6kwmNd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A5A2C49" w14:textId="23E938FA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Town of Hodge</w:t>
      </w:r>
    </w:p>
    <w:p w14:paraId="187AFE58" w14:textId="03965AAC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(318) 259-4704</w:t>
      </w:r>
    </w:p>
    <w:p w14:paraId="23758700" w14:textId="5B48598D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A06BF0" wp14:editId="6C6921C6">
                <wp:simplePos x="0" y="0"/>
                <wp:positionH relativeFrom="margin">
                  <wp:align>center</wp:align>
                </wp:positionH>
                <wp:positionV relativeFrom="paragraph">
                  <wp:posOffset>150126</wp:posOffset>
                </wp:positionV>
                <wp:extent cx="6810375" cy="0"/>
                <wp:effectExtent l="0" t="0" r="0" b="0"/>
                <wp:wrapNone/>
                <wp:docPr id="17130651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5D3AD" id="Straight Connector 1" o:spid="_x0000_s1026" style="position:absolute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8pt" to="53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6kwmNd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A64D046" w14:textId="752099F1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Tremont Water System</w:t>
      </w:r>
    </w:p>
    <w:p w14:paraId="72F69DCA" w14:textId="2F2100D2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Wayne McNabb: (318) 768-2592</w:t>
      </w:r>
    </w:p>
    <w:p w14:paraId="69E4E8D1" w14:textId="75CEDF03" w:rsidR="00CF473A" w:rsidRDefault="00CF473A" w:rsidP="00C94647">
      <w:pPr>
        <w:spacing w:after="0" w:line="240" w:lineRule="auto"/>
      </w:pPr>
      <w:r w:rsidRPr="001F23F3">
        <w:rPr>
          <w:i/>
          <w:iCs/>
        </w:rPr>
        <w:t>Roads</w:t>
      </w:r>
      <w:r>
        <w:t xml:space="preserve">: </w:t>
      </w:r>
      <w:proofErr w:type="spellStart"/>
      <w:r>
        <w:t>Shortstraw</w:t>
      </w:r>
      <w:proofErr w:type="spellEnd"/>
      <w:r>
        <w:t xml:space="preserve"> Road, Hwy 556</w:t>
      </w:r>
    </w:p>
    <w:p w14:paraId="64D9B6A5" w14:textId="1C4E7B04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D282DE" wp14:editId="6045B39E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6810375" cy="0"/>
                <wp:effectExtent l="0" t="0" r="0" b="0"/>
                <wp:wrapNone/>
                <wp:docPr id="1090283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48718" id="Straight Connector 1" o:spid="_x0000_s1026" style="position:absolute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4pt" to="53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+0VWJ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4F5FD85" w14:textId="1389997B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Vernon Water System</w:t>
      </w:r>
    </w:p>
    <w:p w14:paraId="2B0A336F" w14:textId="7355595E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Jerry Robinson: (318) 259-4086 or (318) 245-0124</w:t>
      </w:r>
    </w:p>
    <w:p w14:paraId="7FB28F90" w14:textId="2C5266EE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5531ED" wp14:editId="2ABEAF01">
                <wp:simplePos x="0" y="0"/>
                <wp:positionH relativeFrom="margin">
                  <wp:align>center</wp:align>
                </wp:positionH>
                <wp:positionV relativeFrom="paragraph">
                  <wp:posOffset>143302</wp:posOffset>
                </wp:positionV>
                <wp:extent cx="6810375" cy="0"/>
                <wp:effectExtent l="0" t="0" r="0" b="0"/>
                <wp:wrapNone/>
                <wp:docPr id="19309897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55A7E" id="Straight Connector 1" o:spid="_x0000_s1026" style="position:absolute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536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TorJ3d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0BB4148" w14:textId="28A5E49A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Vixen Water System</w:t>
      </w:r>
    </w:p>
    <w:p w14:paraId="47D55D6A" w14:textId="58F4FE60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James Zell: (318) 435-5999</w:t>
      </w:r>
    </w:p>
    <w:p w14:paraId="59BAD9D9" w14:textId="4C5FA859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Tom Owens: (318) 372-4083</w:t>
      </w:r>
    </w:p>
    <w:p w14:paraId="462FD244" w14:textId="500DA18A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J.R. Head: (318) 249-2872</w:t>
      </w:r>
    </w:p>
    <w:p w14:paraId="7859D458" w14:textId="7CE3977A" w:rsidR="00CF473A" w:rsidRDefault="00CF473A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Evening Road, Justice Road, May Road, Harris Loop, CC Camp Road, Paine Road</w:t>
      </w:r>
    </w:p>
    <w:p w14:paraId="573B2A5C" w14:textId="214C2330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EE9C4B" wp14:editId="3A3CF5D6">
                <wp:simplePos x="0" y="0"/>
                <wp:positionH relativeFrom="margin">
                  <wp:align>center</wp:align>
                </wp:positionH>
                <wp:positionV relativeFrom="paragraph">
                  <wp:posOffset>163138</wp:posOffset>
                </wp:positionV>
                <wp:extent cx="6810375" cy="0"/>
                <wp:effectExtent l="0" t="0" r="0" b="0"/>
                <wp:wrapNone/>
                <wp:docPr id="11289866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26070" id="Straight Connector 1" o:spid="_x0000_s1026" style="position:absolute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5pt" to="536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tkbHfd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8EAB2D4" w14:textId="3385C805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Walker Community Water System</w:t>
      </w:r>
    </w:p>
    <w:p w14:paraId="613D0135" w14:textId="69080E3E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Office Number: (318) 259-9160</w:t>
      </w:r>
    </w:p>
    <w:p w14:paraId="1A31D06A" w14:textId="5338875A" w:rsidR="00CF473A" w:rsidRDefault="00CF473A" w:rsidP="00C94647">
      <w:pPr>
        <w:spacing w:after="0" w:line="240" w:lineRule="auto"/>
      </w:pPr>
      <w:r w:rsidRPr="001F23F3">
        <w:rPr>
          <w:i/>
          <w:iCs/>
        </w:rPr>
        <w:t>Roads</w:t>
      </w:r>
      <w:r>
        <w:t xml:space="preserve">: </w:t>
      </w:r>
      <w:proofErr w:type="spellStart"/>
      <w:r>
        <w:t>Bermie</w:t>
      </w:r>
      <w:proofErr w:type="spellEnd"/>
      <w:r>
        <w:t xml:space="preserve"> Dark Road, Tom Ayres Road, Gracie Lane, Boatner Road, Transport Road, Hammett Road, Midway Church Road, Sparrow Road, Quail Ridge Road</w:t>
      </w:r>
    </w:p>
    <w:p w14:paraId="28F0D187" w14:textId="68F8BFCB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E2BC71" wp14:editId="58E4D83D">
                <wp:simplePos x="0" y="0"/>
                <wp:positionH relativeFrom="margin">
                  <wp:align>center</wp:align>
                </wp:positionH>
                <wp:positionV relativeFrom="paragraph">
                  <wp:posOffset>129018</wp:posOffset>
                </wp:positionV>
                <wp:extent cx="6810375" cy="0"/>
                <wp:effectExtent l="0" t="0" r="0" b="0"/>
                <wp:wrapNone/>
                <wp:docPr id="8275982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12C9E" id="Straight Connector 1" o:spid="_x0000_s1026" style="position:absolute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15pt" to="536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dzU4H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25F25BC" w14:textId="77777777" w:rsidR="00A13C47" w:rsidRDefault="00A13C47" w:rsidP="001F23F3">
      <w:pPr>
        <w:spacing w:after="0" w:line="240" w:lineRule="auto"/>
        <w:jc w:val="center"/>
        <w:rPr>
          <w:b/>
          <w:bCs/>
          <w:i/>
          <w:iCs/>
        </w:rPr>
      </w:pPr>
    </w:p>
    <w:p w14:paraId="50564B46" w14:textId="77777777" w:rsidR="00A13C47" w:rsidRDefault="00A13C47" w:rsidP="001F23F3">
      <w:pPr>
        <w:spacing w:after="0" w:line="240" w:lineRule="auto"/>
        <w:jc w:val="center"/>
        <w:rPr>
          <w:b/>
          <w:bCs/>
          <w:i/>
          <w:iCs/>
        </w:rPr>
      </w:pPr>
    </w:p>
    <w:p w14:paraId="3D0212FB" w14:textId="6737521F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lastRenderedPageBreak/>
        <w:t>Waterworks District Number 3</w:t>
      </w:r>
    </w:p>
    <w:p w14:paraId="669DA205" w14:textId="456BC56A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Chris Harris: (318) 251-0853 or (318) 278-5371</w:t>
      </w:r>
    </w:p>
    <w:p w14:paraId="46D171DF" w14:textId="3F3D3D17" w:rsidR="00CF473A" w:rsidRDefault="00CF473A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Olive Grove Road, Mosswood Road, Styles Ranch Road, St. Peters Road</w:t>
      </w:r>
    </w:p>
    <w:p w14:paraId="28EA4D6B" w14:textId="2B5D6BAE" w:rsidR="00CF473A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EC231E" wp14:editId="4279D94F">
                <wp:simplePos x="0" y="0"/>
                <wp:positionH relativeFrom="margin">
                  <wp:align>center</wp:align>
                </wp:positionH>
                <wp:positionV relativeFrom="paragraph">
                  <wp:posOffset>135843</wp:posOffset>
                </wp:positionV>
                <wp:extent cx="6810375" cy="0"/>
                <wp:effectExtent l="0" t="0" r="0" b="0"/>
                <wp:wrapNone/>
                <wp:docPr id="2060773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2E4F1" id="Straight Connector 1" o:spid="_x0000_s1026" style="position:absolute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pt" to="536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bemtkd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AB715A9" w14:textId="42822C06" w:rsidR="00CF473A" w:rsidRPr="001F23F3" w:rsidRDefault="00CF473A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Wesley Chapel Water System</w:t>
      </w:r>
    </w:p>
    <w:p w14:paraId="2093199C" w14:textId="13EB01DC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Lou Forbes: (318) 255-4503</w:t>
      </w:r>
    </w:p>
    <w:p w14:paraId="242AE4AB" w14:textId="65014D12" w:rsidR="00CF473A" w:rsidRPr="001F23F3" w:rsidRDefault="00CF473A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Jerry Robinson: (318) 259-4086 or (318) 245-0124</w:t>
      </w:r>
    </w:p>
    <w:p w14:paraId="79334032" w14:textId="3C81F41B" w:rsidR="00CF473A" w:rsidRDefault="00CF473A" w:rsidP="00C94647">
      <w:pPr>
        <w:spacing w:after="0" w:line="240" w:lineRule="auto"/>
      </w:pPr>
      <w:r w:rsidRPr="001F23F3">
        <w:rPr>
          <w:i/>
          <w:iCs/>
        </w:rPr>
        <w:t>Roads</w:t>
      </w:r>
      <w:r>
        <w:t xml:space="preserve">: Prosperity Church Road, Grisby Road, Kirkham Road, Jimbo Freeman Road, Bridge Creek Road, </w:t>
      </w:r>
      <w:r w:rsidR="001F23F3">
        <w:t>Lamkin Road, Keppler Creek Road, Sugar Creek Road, Mt. Zion Road, Joiner Road, St. Rest Road, Rosco Road, Stonewall Road, Bowden Road, Vernon-Eros Hwy Leisure Road, Osborne Road, Shenandoah Road</w:t>
      </w:r>
    </w:p>
    <w:p w14:paraId="6F3770B6" w14:textId="43811044" w:rsidR="001F23F3" w:rsidRDefault="00A13C47" w:rsidP="00C946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59C94F" wp14:editId="0D2C9300">
                <wp:simplePos x="0" y="0"/>
                <wp:positionH relativeFrom="margin">
                  <wp:align>center</wp:align>
                </wp:positionH>
                <wp:positionV relativeFrom="paragraph">
                  <wp:posOffset>108547</wp:posOffset>
                </wp:positionV>
                <wp:extent cx="6810375" cy="0"/>
                <wp:effectExtent l="0" t="0" r="0" b="0"/>
                <wp:wrapNone/>
                <wp:docPr id="16290143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06169" id="Straight Connector 1" o:spid="_x0000_s1026" style="position:absolute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5pt" to="536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FAF43A4" w14:textId="0A7E21A4" w:rsidR="001F23F3" w:rsidRPr="001F23F3" w:rsidRDefault="001F23F3" w:rsidP="001F23F3">
      <w:pPr>
        <w:spacing w:after="0" w:line="240" w:lineRule="auto"/>
        <w:jc w:val="center"/>
        <w:rPr>
          <w:b/>
          <w:bCs/>
          <w:i/>
          <w:iCs/>
        </w:rPr>
      </w:pPr>
      <w:r w:rsidRPr="001F23F3">
        <w:rPr>
          <w:b/>
          <w:bCs/>
          <w:i/>
          <w:iCs/>
        </w:rPr>
        <w:t>Weston Water System</w:t>
      </w:r>
    </w:p>
    <w:p w14:paraId="7AF01A19" w14:textId="5423F452" w:rsidR="001F23F3" w:rsidRPr="001F23F3" w:rsidRDefault="001F23F3" w:rsidP="00C94647">
      <w:pPr>
        <w:spacing w:after="0" w:line="240" w:lineRule="auto"/>
        <w:rPr>
          <w:u w:val="single"/>
        </w:rPr>
      </w:pPr>
      <w:r w:rsidRPr="001F23F3">
        <w:rPr>
          <w:u w:val="single"/>
        </w:rPr>
        <w:t>John Culpepper: (318) 259-3201 or (318) 245-1790</w:t>
      </w:r>
    </w:p>
    <w:p w14:paraId="56C8B24C" w14:textId="619B0122" w:rsidR="001F23F3" w:rsidRDefault="001F23F3" w:rsidP="00C94647">
      <w:pPr>
        <w:spacing w:after="0" w:line="240" w:lineRule="auto"/>
      </w:pPr>
      <w:r w:rsidRPr="001F23F3">
        <w:rPr>
          <w:i/>
          <w:iCs/>
        </w:rPr>
        <w:t>Roads</w:t>
      </w:r>
      <w:r>
        <w:t>: Garner Road, Rome Road, Nine Pine Road, Fletcher Road, Blankenship Road, Taylor Road, John Watts Road, Hall Road, Siloam Church Road, Hagler Road, Foxy Quarles Road</w:t>
      </w:r>
    </w:p>
    <w:p w14:paraId="6F45D652" w14:textId="77777777" w:rsidR="001F23F3" w:rsidRDefault="001F23F3" w:rsidP="00C94647">
      <w:pPr>
        <w:spacing w:after="0" w:line="240" w:lineRule="auto"/>
      </w:pPr>
    </w:p>
    <w:p w14:paraId="47037B60" w14:textId="77777777" w:rsidR="001F23F3" w:rsidRDefault="001F23F3" w:rsidP="00C94647">
      <w:pPr>
        <w:spacing w:after="0" w:line="240" w:lineRule="auto"/>
      </w:pPr>
    </w:p>
    <w:p w14:paraId="3965F389" w14:textId="77777777" w:rsidR="00004E31" w:rsidRDefault="00004E31" w:rsidP="00C94647">
      <w:pPr>
        <w:spacing w:after="0" w:line="240" w:lineRule="auto"/>
      </w:pPr>
    </w:p>
    <w:sectPr w:rsidR="00004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47"/>
    <w:rsid w:val="00004E31"/>
    <w:rsid w:val="001F23F3"/>
    <w:rsid w:val="0029549C"/>
    <w:rsid w:val="00316CE9"/>
    <w:rsid w:val="00561C83"/>
    <w:rsid w:val="0063425B"/>
    <w:rsid w:val="0076361E"/>
    <w:rsid w:val="00A13C47"/>
    <w:rsid w:val="00C31303"/>
    <w:rsid w:val="00C94647"/>
    <w:rsid w:val="00CF473A"/>
    <w:rsid w:val="00D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24BE"/>
  <w15:chartTrackingRefBased/>
  <w15:docId w15:val="{B6AFFB58-DF00-49E7-BB66-79443EEC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1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anvillagewatersyst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Kailyn Hartis</dc:creator>
  <cp:keywords/>
  <dc:description/>
  <cp:lastModifiedBy>Kailyn Hartis</cp:lastModifiedBy>
  <cp:revision>1</cp:revision>
  <dcterms:created xsi:type="dcterms:W3CDTF">2026-05-04T15:29:00Z</dcterms:created>
  <dcterms:modified xsi:type="dcterms:W3CDTF">2026-05-04T20:32:00Z</dcterms:modified>
</cp:coreProperties>
</file>