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68" w:rsidRDefault="00803A68" w:rsidP="00803A68">
      <w:pPr>
        <w:pStyle w:val="NoSpacing"/>
        <w:jc w:val="right"/>
      </w:pPr>
      <w:bookmarkStart w:id="0" w:name="_GoBack"/>
      <w:bookmarkEnd w:id="0"/>
      <w:r>
        <w:t>Monday, June 19, 2017</w:t>
      </w:r>
    </w:p>
    <w:p w:rsidR="00803A68" w:rsidRDefault="00803A68" w:rsidP="00803A68">
      <w:pPr>
        <w:pStyle w:val="NoSpacing"/>
        <w:jc w:val="right"/>
      </w:pPr>
      <w:r>
        <w:t xml:space="preserve">Jonesboro, Louisiana </w:t>
      </w:r>
    </w:p>
    <w:p w:rsidR="00803A68" w:rsidRDefault="00574509" w:rsidP="00803A68">
      <w:pPr>
        <w:pStyle w:val="NoSpacing"/>
        <w:jc w:val="right"/>
      </w:pPr>
      <w:hyperlink r:id="rId6" w:history="1">
        <w:r w:rsidR="00803A68" w:rsidRPr="00412D55">
          <w:rPr>
            <w:rStyle w:val="Hyperlink"/>
          </w:rPr>
          <w:t>www.jacksonparishpolicejury.org</w:t>
        </w:r>
      </w:hyperlink>
    </w:p>
    <w:p w:rsidR="00803A68" w:rsidRDefault="00803A68" w:rsidP="00803A68">
      <w:pPr>
        <w:pStyle w:val="NoSpacing"/>
        <w:jc w:val="right"/>
      </w:pPr>
    </w:p>
    <w:p w:rsidR="00803A68" w:rsidRDefault="00803A68" w:rsidP="00803A68">
      <w:pPr>
        <w:pStyle w:val="NoSpacing"/>
        <w:jc w:val="both"/>
      </w:pPr>
      <w:r>
        <w:t xml:space="preserve">The Jackson Parish Police Jury </w:t>
      </w:r>
      <w:r w:rsidR="00DD55F6">
        <w:t>met in special session Monday, June 19, 2017, at 5:00 PM in the Police Jury Meeting Room of the Jackson Parish Courthouse, Jonesboro, Louisiana.  Members present:  Todd Culpepper, Eddie Langston, Amy Magee, Maxie Monroe, Regina Rowe and Lynn Treadway.  Absent:  John McCarty</w:t>
      </w:r>
      <w:r w:rsidR="00C8555C">
        <w:t xml:space="preserve">.  </w:t>
      </w:r>
    </w:p>
    <w:p w:rsidR="00C8555C" w:rsidRDefault="00C8555C" w:rsidP="00803A68">
      <w:pPr>
        <w:pStyle w:val="NoSpacing"/>
        <w:jc w:val="both"/>
      </w:pPr>
    </w:p>
    <w:p w:rsidR="00C8555C" w:rsidRDefault="00C8555C" w:rsidP="00803A68">
      <w:pPr>
        <w:pStyle w:val="NoSpacing"/>
        <w:jc w:val="both"/>
      </w:pPr>
      <w:r>
        <w:t>The meeting was called to order</w:t>
      </w:r>
      <w:r w:rsidR="00C52B7C">
        <w:t xml:space="preserve"> by</w:t>
      </w:r>
      <w:r w:rsidR="007A7185">
        <w:t xml:space="preserve"> the president, Mr. Langston.  Ms. Monroe gave the invocation and Ms. Magee led the recitation of the Pledge of Allegiance.  There were no public comments.</w:t>
      </w:r>
    </w:p>
    <w:p w:rsidR="007A7185" w:rsidRDefault="007A7185" w:rsidP="00803A68">
      <w:pPr>
        <w:pStyle w:val="NoSpacing"/>
        <w:jc w:val="both"/>
      </w:pPr>
    </w:p>
    <w:p w:rsidR="007A7185" w:rsidRDefault="007A7185" w:rsidP="00803A68">
      <w:pPr>
        <w:pStyle w:val="NoSpacing"/>
        <w:jc w:val="both"/>
      </w:pPr>
      <w:r>
        <w:t>The following amendment was offered:  Approve the fulltime employment of Charles Archie and Kirk Halbrook in road department.  There were no public comments on the amendment.</w:t>
      </w:r>
    </w:p>
    <w:p w:rsidR="007A7185" w:rsidRDefault="007A7185" w:rsidP="00803A68">
      <w:pPr>
        <w:pStyle w:val="NoSpacing"/>
        <w:jc w:val="both"/>
      </w:pPr>
    </w:p>
    <w:p w:rsidR="007A7185" w:rsidRDefault="007A7185" w:rsidP="00803A68">
      <w:pPr>
        <w:pStyle w:val="NoSpacing"/>
        <w:jc w:val="both"/>
      </w:pPr>
      <w:r>
        <w:t>Motion Mr. Treadway seconded Mr. Culpepper to amend the agenda to include the fulltime employment of Charles Archie and Kirk Halbrook in the road department upon completion of the 60 day probationary employment.  Motion carried.</w:t>
      </w:r>
    </w:p>
    <w:p w:rsidR="007A7185" w:rsidRDefault="007A7185" w:rsidP="00803A68">
      <w:pPr>
        <w:pStyle w:val="NoSpacing"/>
        <w:jc w:val="both"/>
      </w:pPr>
    </w:p>
    <w:p w:rsidR="00306BAF" w:rsidRDefault="00306BAF" w:rsidP="00803A68">
      <w:pPr>
        <w:pStyle w:val="NoSpacing"/>
        <w:jc w:val="both"/>
      </w:pPr>
      <w:r>
        <w:t>Motion Mr. Culpepper seconded Ms. Monroe to approve the fulltime employment of Charles Archie and Kirk Halbrook in the road department upon completion of the 60 day probationary employment.  Motion carried.</w:t>
      </w:r>
    </w:p>
    <w:p w:rsidR="00306BAF" w:rsidRDefault="00306BAF" w:rsidP="00803A68">
      <w:pPr>
        <w:pStyle w:val="NoSpacing"/>
        <w:jc w:val="both"/>
      </w:pPr>
    </w:p>
    <w:p w:rsidR="00306BAF" w:rsidRDefault="00306BAF" w:rsidP="00803A68">
      <w:pPr>
        <w:pStyle w:val="NoSpacing"/>
        <w:jc w:val="both"/>
      </w:pPr>
      <w:r>
        <w:t>Motion Mr. Treadway seconded Mr. Culpepper to adjourn.  Motion carried.</w:t>
      </w:r>
    </w:p>
    <w:sectPr w:rsidR="00306BAF" w:rsidSect="00574509">
      <w:type w:val="continuous"/>
      <w:pgSz w:w="12240" w:h="20160" w:code="5"/>
      <w:pgMar w:top="1440" w:right="1440" w:bottom="1440" w:left="1440" w:header="720" w:footer="720" w:gutter="0"/>
      <w:paperSrc w:first="15" w:other="15"/>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68"/>
    <w:rsid w:val="00016092"/>
    <w:rsid w:val="00032CAF"/>
    <w:rsid w:val="00046F8D"/>
    <w:rsid w:val="0005657C"/>
    <w:rsid w:val="00057A8D"/>
    <w:rsid w:val="000C75C1"/>
    <w:rsid w:val="000F278F"/>
    <w:rsid w:val="001534F4"/>
    <w:rsid w:val="00306BAF"/>
    <w:rsid w:val="00322A15"/>
    <w:rsid w:val="00362C92"/>
    <w:rsid w:val="003A5CC7"/>
    <w:rsid w:val="003E706C"/>
    <w:rsid w:val="003F7029"/>
    <w:rsid w:val="00410D08"/>
    <w:rsid w:val="004461FD"/>
    <w:rsid w:val="0047171E"/>
    <w:rsid w:val="00487045"/>
    <w:rsid w:val="004B1F16"/>
    <w:rsid w:val="00501E5C"/>
    <w:rsid w:val="005561F7"/>
    <w:rsid w:val="00574509"/>
    <w:rsid w:val="006C743F"/>
    <w:rsid w:val="00724FF5"/>
    <w:rsid w:val="00776786"/>
    <w:rsid w:val="007A7185"/>
    <w:rsid w:val="00803A68"/>
    <w:rsid w:val="00821725"/>
    <w:rsid w:val="00824EFE"/>
    <w:rsid w:val="00892B9E"/>
    <w:rsid w:val="008B6213"/>
    <w:rsid w:val="008C6C33"/>
    <w:rsid w:val="009143A9"/>
    <w:rsid w:val="009F7238"/>
    <w:rsid w:val="00A0333E"/>
    <w:rsid w:val="00A55E28"/>
    <w:rsid w:val="00AB17B5"/>
    <w:rsid w:val="00AC31CD"/>
    <w:rsid w:val="00C52B7C"/>
    <w:rsid w:val="00C648FD"/>
    <w:rsid w:val="00C8555C"/>
    <w:rsid w:val="00CA1362"/>
    <w:rsid w:val="00CA1942"/>
    <w:rsid w:val="00D21795"/>
    <w:rsid w:val="00DD55F6"/>
    <w:rsid w:val="00EC6DB6"/>
    <w:rsid w:val="00F401BE"/>
    <w:rsid w:val="00F40743"/>
    <w:rsid w:val="00F556E8"/>
    <w:rsid w:val="00FE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lockText"/>
    <w:rsid w:val="00410D08"/>
  </w:style>
  <w:style w:type="paragraph" w:styleId="Heading1">
    <w:name w:val="heading 1"/>
    <w:basedOn w:val="Normal"/>
    <w:next w:val="Normal"/>
    <w:link w:val="Heading1Char"/>
    <w:uiPriority w:val="9"/>
    <w:qFormat/>
    <w:rsid w:val="006C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56E8"/>
    <w:pPr>
      <w:framePr w:w="7920" w:h="1980" w:hRule="exact" w:hSpace="180" w:wrap="auto" w:hAnchor="page" w:xAlign="center" w:yAlign="bottom"/>
      <w:spacing w:after="0"/>
      <w:ind w:left="2880"/>
    </w:pPr>
    <w:rPr>
      <w:rFonts w:eastAsiaTheme="majorEastAsia" w:cstheme="majorBidi"/>
      <w:caps/>
    </w:rPr>
  </w:style>
  <w:style w:type="paragraph" w:styleId="NoSpacing">
    <w:name w:val="No Spacing"/>
    <w:uiPriority w:val="1"/>
    <w:qFormat/>
    <w:rsid w:val="006C743F"/>
    <w:pPr>
      <w:spacing w:after="0"/>
    </w:pPr>
  </w:style>
  <w:style w:type="character" w:customStyle="1" w:styleId="Heading1Char">
    <w:name w:val="Heading 1 Char"/>
    <w:basedOn w:val="DefaultParagraphFont"/>
    <w:link w:val="Heading1"/>
    <w:uiPriority w:val="9"/>
    <w:rsid w:val="006C743F"/>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EC6D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Hyperlink">
    <w:name w:val="Hyperlink"/>
    <w:basedOn w:val="DefaultParagraphFont"/>
    <w:uiPriority w:val="99"/>
    <w:unhideWhenUsed/>
    <w:rsid w:val="00803A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lockText"/>
    <w:rsid w:val="00410D08"/>
  </w:style>
  <w:style w:type="paragraph" w:styleId="Heading1">
    <w:name w:val="heading 1"/>
    <w:basedOn w:val="Normal"/>
    <w:next w:val="Normal"/>
    <w:link w:val="Heading1Char"/>
    <w:uiPriority w:val="9"/>
    <w:qFormat/>
    <w:rsid w:val="006C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56E8"/>
    <w:pPr>
      <w:framePr w:w="7920" w:h="1980" w:hRule="exact" w:hSpace="180" w:wrap="auto" w:hAnchor="page" w:xAlign="center" w:yAlign="bottom"/>
      <w:spacing w:after="0"/>
      <w:ind w:left="2880"/>
    </w:pPr>
    <w:rPr>
      <w:rFonts w:eastAsiaTheme="majorEastAsia" w:cstheme="majorBidi"/>
      <w:caps/>
    </w:rPr>
  </w:style>
  <w:style w:type="paragraph" w:styleId="NoSpacing">
    <w:name w:val="No Spacing"/>
    <w:uiPriority w:val="1"/>
    <w:qFormat/>
    <w:rsid w:val="006C743F"/>
    <w:pPr>
      <w:spacing w:after="0"/>
    </w:pPr>
  </w:style>
  <w:style w:type="character" w:customStyle="1" w:styleId="Heading1Char">
    <w:name w:val="Heading 1 Char"/>
    <w:basedOn w:val="DefaultParagraphFont"/>
    <w:link w:val="Heading1"/>
    <w:uiPriority w:val="9"/>
    <w:rsid w:val="006C743F"/>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uiPriority w:val="99"/>
    <w:semiHidden/>
    <w:unhideWhenUsed/>
    <w:rsid w:val="00EC6D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Hyperlink">
    <w:name w:val="Hyperlink"/>
    <w:basedOn w:val="DefaultParagraphFont"/>
    <w:uiPriority w:val="99"/>
    <w:unhideWhenUsed/>
    <w:rsid w:val="00803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acksonparishpoliceju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046D-C3A4-48C8-B0C8-9C9A1111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1097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Pardue</dc:creator>
  <cp:lastModifiedBy>Kenneth Pardue</cp:lastModifiedBy>
  <cp:revision>3</cp:revision>
  <cp:lastPrinted>2017-07-19T15:56:00Z</cp:lastPrinted>
  <dcterms:created xsi:type="dcterms:W3CDTF">2017-06-20T18:25:00Z</dcterms:created>
  <dcterms:modified xsi:type="dcterms:W3CDTF">2017-07-19T15:57:00Z</dcterms:modified>
</cp:coreProperties>
</file>