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7E8DAA93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</w:t>
      </w:r>
      <w:r w:rsidR="00FA3008">
        <w:rPr>
          <w:rFonts w:ascii="Byington" w:hAnsi="Byington"/>
          <w:sz w:val="24"/>
          <w:szCs w:val="24"/>
        </w:rPr>
        <w:t>umeaka</w:t>
      </w:r>
      <w:proofErr w:type="spellEnd"/>
      <w:r w:rsidR="00FA3008">
        <w:rPr>
          <w:rFonts w:ascii="Byington" w:hAnsi="Byington"/>
          <w:sz w:val="24"/>
          <w:szCs w:val="24"/>
        </w:rPr>
        <w:t xml:space="preserve"> Washington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proofErr w:type="spellStart"/>
      <w:r w:rsidR="00FA3008">
        <w:rPr>
          <w:rFonts w:ascii="Byington" w:hAnsi="Byington"/>
          <w:sz w:val="24"/>
          <w:szCs w:val="24"/>
        </w:rPr>
        <w:t>Karie</w:t>
      </w:r>
      <w:proofErr w:type="spellEnd"/>
      <w:r w:rsidR="00FA3008">
        <w:rPr>
          <w:rFonts w:ascii="Byington" w:hAnsi="Byington"/>
          <w:sz w:val="24"/>
          <w:szCs w:val="24"/>
        </w:rPr>
        <w:t xml:space="preserve"> Potts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68A291EC" w:rsidR="00205DB7" w:rsidRDefault="000802AD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01A014EB" w:rsidR="00B52FFA" w:rsidRPr="004354C9" w:rsidRDefault="003C12DB" w:rsidP="00B52FFA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FA3008">
        <w:rPr>
          <w:rFonts w:ascii="Byington" w:hAnsi="Byington"/>
          <w:b/>
          <w:sz w:val="24"/>
          <w:szCs w:val="24"/>
        </w:rPr>
        <w:t xml:space="preserve"> </w:t>
      </w:r>
      <w:r w:rsidR="00B0715A">
        <w:rPr>
          <w:rFonts w:ascii="Byington" w:hAnsi="Byington"/>
          <w:sz w:val="24"/>
          <w:szCs w:val="24"/>
        </w:rPr>
        <w:t xml:space="preserve"> November 4</w:t>
      </w:r>
      <w:r w:rsidR="00C32A20">
        <w:rPr>
          <w:rFonts w:ascii="Byington" w:hAnsi="Byington"/>
          <w:sz w:val="24"/>
          <w:szCs w:val="24"/>
        </w:rPr>
        <w:t>,</w:t>
      </w:r>
      <w:r w:rsidR="008F6A54">
        <w:rPr>
          <w:rFonts w:ascii="Byington" w:hAnsi="Byington"/>
          <w:sz w:val="24"/>
          <w:szCs w:val="24"/>
        </w:rPr>
        <w:t xml:space="preserve"> 2025</w:t>
      </w:r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387EC9D7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 w:rsidR="00B0715A">
        <w:rPr>
          <w:rFonts w:ascii="Byington" w:hAnsi="Byington"/>
          <w:b/>
          <w:sz w:val="24"/>
          <w:szCs w:val="24"/>
        </w:rPr>
        <w:t xml:space="preserve">    </w:t>
      </w:r>
      <w:r w:rsidR="00B0715A">
        <w:rPr>
          <w:rFonts w:ascii="Byington" w:hAnsi="Byington"/>
          <w:sz w:val="24"/>
          <w:szCs w:val="24"/>
        </w:rPr>
        <w:t>November 5</w:t>
      </w:r>
      <w:bookmarkStart w:id="0" w:name="_GoBack"/>
      <w:bookmarkEnd w:id="0"/>
      <w:r w:rsidR="00F25E68">
        <w:rPr>
          <w:rFonts w:ascii="Byington" w:hAnsi="Byington"/>
          <w:sz w:val="24"/>
          <w:szCs w:val="24"/>
        </w:rPr>
        <w:t>,</w:t>
      </w:r>
      <w:r w:rsidR="008F6A54">
        <w:rPr>
          <w:rFonts w:ascii="Byington" w:hAnsi="Byington"/>
          <w:sz w:val="24"/>
          <w:szCs w:val="24"/>
        </w:rPr>
        <w:t xml:space="preserve"> 2025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2F1954C0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</w:p>
    <w:p w14:paraId="16C0D8A4" w14:textId="6226E10A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C32A20">
        <w:rPr>
          <w:rFonts w:ascii="Byington" w:hAnsi="Byington"/>
          <w:sz w:val="24"/>
          <w:szCs w:val="24"/>
        </w:rPr>
        <w:t xml:space="preserve"> September</w:t>
      </w:r>
      <w:r w:rsidR="00F25E68">
        <w:rPr>
          <w:rFonts w:ascii="Byington" w:hAnsi="Byington"/>
          <w:sz w:val="24"/>
          <w:szCs w:val="24"/>
        </w:rPr>
        <w:t xml:space="preserve"> </w:t>
      </w:r>
      <w:r w:rsidR="00E26C11">
        <w:rPr>
          <w:rFonts w:ascii="Byington" w:hAnsi="Byington"/>
          <w:sz w:val="24"/>
          <w:szCs w:val="24"/>
        </w:rPr>
        <w:t xml:space="preserve"> </w:t>
      </w:r>
      <w:r w:rsidR="004E1D60">
        <w:rPr>
          <w:rFonts w:ascii="Byington" w:hAnsi="Byington"/>
          <w:sz w:val="24"/>
          <w:szCs w:val="24"/>
        </w:rPr>
        <w:t>2025</w:t>
      </w:r>
      <w:r w:rsidR="005D7093">
        <w:rPr>
          <w:rFonts w:ascii="Byington" w:hAnsi="Byington"/>
          <w:sz w:val="24"/>
          <w:szCs w:val="24"/>
        </w:rPr>
        <w:t xml:space="preserve">  </w:t>
      </w:r>
      <w:r>
        <w:rPr>
          <w:rFonts w:ascii="Byington" w:hAnsi="Byington"/>
          <w:sz w:val="24"/>
          <w:szCs w:val="24"/>
        </w:rPr>
        <w:t>meeting</w:t>
      </w:r>
    </w:p>
    <w:p w14:paraId="508C0419" w14:textId="3890D58D" w:rsidR="00F25E68" w:rsidRDefault="00F25E68" w:rsidP="00F25E68">
      <w:pPr>
        <w:pStyle w:val="NoSpacing"/>
        <w:spacing w:line="276" w:lineRule="auto"/>
        <w:ind w:firstLine="36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6</w:t>
      </w:r>
      <w:r w:rsidR="00C159FF">
        <w:rPr>
          <w:rFonts w:ascii="Byington" w:hAnsi="Byington"/>
          <w:sz w:val="24"/>
          <w:szCs w:val="24"/>
        </w:rPr>
        <w:t xml:space="preserve">   </w:t>
      </w:r>
      <w:r>
        <w:rPr>
          <w:rFonts w:ascii="Byington" w:hAnsi="Byington"/>
          <w:sz w:val="24"/>
          <w:szCs w:val="24"/>
        </w:rPr>
        <w:t>.A</w:t>
      </w:r>
      <w:r w:rsidR="00E30889" w:rsidRPr="00F25E68">
        <w:rPr>
          <w:rFonts w:ascii="Byington" w:hAnsi="Byington"/>
          <w:sz w:val="24"/>
          <w:szCs w:val="24"/>
        </w:rPr>
        <w:t xml:space="preserve">pproval </w:t>
      </w:r>
      <w:r w:rsidR="003F07CF" w:rsidRPr="00F25E68">
        <w:rPr>
          <w:rFonts w:ascii="Byington" w:hAnsi="Byington"/>
          <w:sz w:val="24"/>
          <w:szCs w:val="24"/>
        </w:rPr>
        <w:t xml:space="preserve">of </w:t>
      </w:r>
      <w:r w:rsidR="00B52FFA" w:rsidRPr="00F25E68">
        <w:rPr>
          <w:rFonts w:ascii="Byington" w:hAnsi="Byington"/>
          <w:sz w:val="24"/>
          <w:szCs w:val="24"/>
        </w:rPr>
        <w:t xml:space="preserve">the </w:t>
      </w:r>
      <w:r w:rsidR="00C32A20">
        <w:rPr>
          <w:rFonts w:ascii="Byington" w:hAnsi="Byington"/>
          <w:sz w:val="24"/>
          <w:szCs w:val="24"/>
        </w:rPr>
        <w:t>September</w:t>
      </w:r>
      <w:r w:rsidRPr="00F25E68">
        <w:rPr>
          <w:rFonts w:ascii="Byington" w:hAnsi="Byington"/>
          <w:sz w:val="24"/>
          <w:szCs w:val="24"/>
        </w:rPr>
        <w:t xml:space="preserve"> </w:t>
      </w:r>
      <w:r w:rsidR="004E1D60" w:rsidRPr="00F25E68">
        <w:rPr>
          <w:rFonts w:ascii="Byington" w:hAnsi="Byington"/>
          <w:sz w:val="24"/>
          <w:szCs w:val="24"/>
        </w:rPr>
        <w:t xml:space="preserve">2025 </w:t>
      </w:r>
      <w:r w:rsidR="00C32A20">
        <w:rPr>
          <w:rFonts w:ascii="Byington" w:hAnsi="Byington"/>
          <w:sz w:val="24"/>
          <w:szCs w:val="24"/>
        </w:rPr>
        <w:t xml:space="preserve"> </w:t>
      </w:r>
      <w:r w:rsidR="00B52FFA" w:rsidRPr="00F25E68">
        <w:rPr>
          <w:rFonts w:ascii="Byington" w:hAnsi="Byington"/>
          <w:sz w:val="24"/>
          <w:szCs w:val="24"/>
        </w:rPr>
        <w:t xml:space="preserve"> </w:t>
      </w:r>
      <w:r w:rsidRPr="00F25E68">
        <w:rPr>
          <w:rFonts w:ascii="Byington" w:hAnsi="Byington"/>
          <w:sz w:val="24"/>
          <w:szCs w:val="24"/>
        </w:rPr>
        <w:t>Financials and Pay Bills</w:t>
      </w:r>
    </w:p>
    <w:p w14:paraId="5B867EAD" w14:textId="05746C5E" w:rsidR="00EE6566" w:rsidRDefault="00F25E68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 w:rsidRPr="00F25E68">
        <w:rPr>
          <w:rFonts w:ascii="Byington" w:hAnsi="Byington"/>
          <w:sz w:val="24"/>
          <w:szCs w:val="24"/>
        </w:rPr>
        <w:t>Review Old Business</w:t>
      </w:r>
    </w:p>
    <w:p w14:paraId="19D0C313" w14:textId="40216683" w:rsidR="00C32A20" w:rsidRPr="00F25E68" w:rsidRDefault="00C32A20" w:rsidP="00C32A20">
      <w:pPr>
        <w:pStyle w:val="NoSpacing"/>
        <w:numPr>
          <w:ilvl w:val="1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Update of the Jackson Parish Fair</w:t>
      </w:r>
    </w:p>
    <w:p w14:paraId="1E3AACF8" w14:textId="5322E60E" w:rsidR="007128C7" w:rsidRDefault="00C32A20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Discuss New Business</w:t>
      </w:r>
    </w:p>
    <w:p w14:paraId="729429F9" w14:textId="1B08B83E" w:rsidR="00CF11C5" w:rsidRPr="00F25E68" w:rsidRDefault="00C32A20" w:rsidP="00C32A20">
      <w:pPr>
        <w:pStyle w:val="NoSpacing"/>
        <w:spacing w:line="276" w:lineRule="auto"/>
        <w:ind w:left="1440"/>
        <w:rPr>
          <w:rFonts w:ascii="Byington" w:hAnsi="Byington"/>
          <w:sz w:val="24"/>
          <w:szCs w:val="24"/>
        </w:rPr>
      </w:pPr>
      <w:proofErr w:type="gramStart"/>
      <w:r>
        <w:rPr>
          <w:rFonts w:ascii="Byington" w:hAnsi="Byington"/>
          <w:sz w:val="24"/>
          <w:szCs w:val="24"/>
        </w:rPr>
        <w:t>a</w:t>
      </w:r>
      <w:proofErr w:type="gramEnd"/>
      <w:r>
        <w:rPr>
          <w:rFonts w:ascii="Byington" w:hAnsi="Byington"/>
          <w:sz w:val="24"/>
          <w:szCs w:val="24"/>
        </w:rPr>
        <w:t>. Request for Christmas Festival Fireworks</w:t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</w:p>
    <w:p w14:paraId="6465E543" w14:textId="3419358D" w:rsidR="006A224B" w:rsidRPr="007E18CE" w:rsidRDefault="006A224B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</w:p>
    <w:p w14:paraId="0E1A9FB4" w14:textId="040FC422" w:rsidR="00BF5C0F" w:rsidRPr="007E18CE" w:rsidRDefault="00205DB7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A0"/>
    <w:multiLevelType w:val="hybridMultilevel"/>
    <w:tmpl w:val="5738883A"/>
    <w:lvl w:ilvl="0" w:tplc="CB446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F05"/>
    <w:multiLevelType w:val="hybridMultilevel"/>
    <w:tmpl w:val="3D5A348A"/>
    <w:lvl w:ilvl="0" w:tplc="808C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D3D83"/>
    <w:multiLevelType w:val="hybridMultilevel"/>
    <w:tmpl w:val="732018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0E6"/>
    <w:multiLevelType w:val="hybridMultilevel"/>
    <w:tmpl w:val="990272A8"/>
    <w:lvl w:ilvl="0" w:tplc="78327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A5652"/>
    <w:multiLevelType w:val="hybridMultilevel"/>
    <w:tmpl w:val="30FA6CCA"/>
    <w:lvl w:ilvl="0" w:tplc="AACA7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802AD"/>
    <w:rsid w:val="000C14F4"/>
    <w:rsid w:val="00151ABA"/>
    <w:rsid w:val="001A6A0C"/>
    <w:rsid w:val="00205DB7"/>
    <w:rsid w:val="00232B38"/>
    <w:rsid w:val="00275E3E"/>
    <w:rsid w:val="002813A4"/>
    <w:rsid w:val="002A028D"/>
    <w:rsid w:val="002C5FCB"/>
    <w:rsid w:val="002D0BF7"/>
    <w:rsid w:val="003C12DB"/>
    <w:rsid w:val="003F07CF"/>
    <w:rsid w:val="004354C9"/>
    <w:rsid w:val="00491CF7"/>
    <w:rsid w:val="004D7C54"/>
    <w:rsid w:val="004E1D60"/>
    <w:rsid w:val="0050619B"/>
    <w:rsid w:val="00544AFE"/>
    <w:rsid w:val="005740D5"/>
    <w:rsid w:val="00580FB3"/>
    <w:rsid w:val="0059248C"/>
    <w:rsid w:val="005D7093"/>
    <w:rsid w:val="00615024"/>
    <w:rsid w:val="006A224B"/>
    <w:rsid w:val="006D3A69"/>
    <w:rsid w:val="006E1C7A"/>
    <w:rsid w:val="006F320E"/>
    <w:rsid w:val="007128C7"/>
    <w:rsid w:val="007A0582"/>
    <w:rsid w:val="007A6937"/>
    <w:rsid w:val="007C10C5"/>
    <w:rsid w:val="007E18CE"/>
    <w:rsid w:val="008539C5"/>
    <w:rsid w:val="008F6A54"/>
    <w:rsid w:val="009201B2"/>
    <w:rsid w:val="00926E95"/>
    <w:rsid w:val="0095002E"/>
    <w:rsid w:val="009713F6"/>
    <w:rsid w:val="00A00440"/>
    <w:rsid w:val="00A246DE"/>
    <w:rsid w:val="00A52FE2"/>
    <w:rsid w:val="00AC0C7F"/>
    <w:rsid w:val="00AF6121"/>
    <w:rsid w:val="00B0715A"/>
    <w:rsid w:val="00B301FD"/>
    <w:rsid w:val="00B47DEF"/>
    <w:rsid w:val="00B52FFA"/>
    <w:rsid w:val="00B83A36"/>
    <w:rsid w:val="00BF5C0F"/>
    <w:rsid w:val="00C14760"/>
    <w:rsid w:val="00C159FF"/>
    <w:rsid w:val="00C32A20"/>
    <w:rsid w:val="00C63924"/>
    <w:rsid w:val="00CE45E9"/>
    <w:rsid w:val="00CF11C5"/>
    <w:rsid w:val="00DB178A"/>
    <w:rsid w:val="00E178D9"/>
    <w:rsid w:val="00E26C11"/>
    <w:rsid w:val="00E30889"/>
    <w:rsid w:val="00E565EF"/>
    <w:rsid w:val="00E76500"/>
    <w:rsid w:val="00E95111"/>
    <w:rsid w:val="00EE6566"/>
    <w:rsid w:val="00F25E68"/>
    <w:rsid w:val="00F3248F"/>
    <w:rsid w:val="00F63656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3</cp:revision>
  <dcterms:created xsi:type="dcterms:W3CDTF">2025-10-09T15:36:00Z</dcterms:created>
  <dcterms:modified xsi:type="dcterms:W3CDTF">2025-11-03T17:55:00Z</dcterms:modified>
</cp:coreProperties>
</file>