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7F24C2" w:rsidRDefault="002A028D" w:rsidP="00841D05">
      <w:pPr>
        <w:pStyle w:val="NoSpacing"/>
        <w:spacing w:line="360" w:lineRule="auto"/>
        <w:jc w:val="center"/>
        <w:rPr>
          <w:rFonts w:ascii="Byington" w:hAnsi="Byington"/>
          <w:color w:val="000000" w:themeColor="text1"/>
          <w:sz w:val="32"/>
        </w:rPr>
      </w:pPr>
      <w:r w:rsidRPr="007F24C2">
        <w:rPr>
          <w:rFonts w:ascii="Byington" w:hAnsi="Byington"/>
          <w:color w:val="000000" w:themeColor="text1"/>
          <w:sz w:val="32"/>
        </w:rPr>
        <w:t xml:space="preserve">JACKSON PARISH </w:t>
      </w:r>
      <w:r w:rsidR="00C14760" w:rsidRPr="007F24C2">
        <w:rPr>
          <w:rFonts w:ascii="Byington" w:hAnsi="Byington"/>
          <w:color w:val="000000" w:themeColor="text1"/>
          <w:sz w:val="32"/>
        </w:rPr>
        <w:t xml:space="preserve">TOURISM BOARD </w:t>
      </w:r>
    </w:p>
    <w:p w14:paraId="1742E9E3" w14:textId="4A431118" w:rsidR="002A028D" w:rsidRPr="007F24C2" w:rsidRDefault="00533A62" w:rsidP="002A028D">
      <w:pPr>
        <w:pStyle w:val="NoSpacing"/>
        <w:jc w:val="center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color w:val="000000" w:themeColor="text1"/>
        </w:rPr>
        <w:t xml:space="preserve">Minutes for Meeting </w:t>
      </w:r>
      <w:r w:rsidR="00DB5D4C" w:rsidRPr="007F24C2">
        <w:rPr>
          <w:rFonts w:ascii="Byington" w:hAnsi="Byington"/>
          <w:color w:val="000000" w:themeColor="text1"/>
        </w:rPr>
        <w:t xml:space="preserve">Held </w:t>
      </w:r>
      <w:r w:rsidR="00F60906">
        <w:rPr>
          <w:rFonts w:ascii="Byington" w:hAnsi="Byington"/>
          <w:color w:val="000000" w:themeColor="text1"/>
        </w:rPr>
        <w:t>November</w:t>
      </w:r>
      <w:r w:rsidR="00505827">
        <w:rPr>
          <w:rFonts w:ascii="Byington" w:hAnsi="Byington"/>
          <w:color w:val="000000" w:themeColor="text1"/>
        </w:rPr>
        <w:t xml:space="preserve"> 2023</w:t>
      </w:r>
    </w:p>
    <w:p w14:paraId="71C1C292" w14:textId="77777777" w:rsidR="0025131C" w:rsidRPr="007F24C2" w:rsidRDefault="0025131C" w:rsidP="002A028D">
      <w:pPr>
        <w:pStyle w:val="NoSpacing"/>
        <w:jc w:val="center"/>
        <w:rPr>
          <w:rFonts w:ascii="Byington" w:hAnsi="Byington"/>
          <w:color w:val="000000" w:themeColor="text1"/>
        </w:rPr>
      </w:pPr>
    </w:p>
    <w:p w14:paraId="03D2BC00" w14:textId="53C4144B" w:rsidR="00B52FFA" w:rsidRPr="007F24C2" w:rsidRDefault="00B52FFA" w:rsidP="00F76556">
      <w:pPr>
        <w:pStyle w:val="NoSpacing"/>
        <w:spacing w:line="480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Notice 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Posted:</w:t>
      </w:r>
      <w:r w:rsidR="007A0AC5">
        <w:rPr>
          <w:rFonts w:ascii="Byington" w:hAnsi="Byington"/>
          <w:b/>
          <w:color w:val="000000" w:themeColor="text1"/>
          <w:szCs w:val="24"/>
        </w:rPr>
        <w:t xml:space="preserve"> </w:t>
      </w:r>
      <w:r w:rsidR="00F60906">
        <w:rPr>
          <w:rFonts w:ascii="Byington" w:hAnsi="Byington"/>
          <w:b/>
          <w:color w:val="000000" w:themeColor="text1"/>
          <w:szCs w:val="24"/>
        </w:rPr>
        <w:t xml:space="preserve">November </w:t>
      </w:r>
      <w:r w:rsidR="00456B16">
        <w:rPr>
          <w:rFonts w:ascii="Byington" w:hAnsi="Byington"/>
          <w:b/>
          <w:color w:val="000000" w:themeColor="text1"/>
          <w:szCs w:val="24"/>
        </w:rPr>
        <w:t>13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,</w:t>
      </w:r>
      <w:r w:rsidR="00DB5D4C" w:rsidRPr="007F24C2">
        <w:rPr>
          <w:rFonts w:ascii="Byington" w:hAnsi="Byington"/>
          <w:b/>
          <w:color w:val="000000" w:themeColor="text1"/>
          <w:szCs w:val="24"/>
        </w:rPr>
        <w:t xml:space="preserve"> 2</w:t>
      </w:r>
      <w:r w:rsidR="00505827">
        <w:rPr>
          <w:rFonts w:ascii="Byington" w:hAnsi="Byington"/>
          <w:b/>
          <w:color w:val="000000" w:themeColor="text1"/>
          <w:szCs w:val="24"/>
        </w:rPr>
        <w:t>023</w:t>
      </w:r>
      <w:r w:rsidRPr="007F24C2">
        <w:rPr>
          <w:rFonts w:ascii="Byington" w:hAnsi="Byington"/>
          <w:color w:val="000000" w:themeColor="text1"/>
          <w:szCs w:val="24"/>
        </w:rPr>
        <w:t xml:space="preserve"> @ </w:t>
      </w:r>
      <w:r w:rsidR="00C1756E" w:rsidRPr="007F24C2">
        <w:rPr>
          <w:rFonts w:ascii="Byington" w:hAnsi="Byington"/>
          <w:color w:val="000000" w:themeColor="text1"/>
          <w:szCs w:val="24"/>
        </w:rPr>
        <w:t>9:</w:t>
      </w:r>
      <w:r w:rsidR="00BE366E" w:rsidRPr="007F24C2">
        <w:rPr>
          <w:rFonts w:ascii="Byington" w:hAnsi="Byington"/>
          <w:color w:val="000000" w:themeColor="text1"/>
          <w:szCs w:val="24"/>
        </w:rPr>
        <w:t>00</w:t>
      </w:r>
      <w:r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E366E" w:rsidRPr="007F24C2">
        <w:rPr>
          <w:rFonts w:ascii="Byington" w:hAnsi="Byington"/>
          <w:color w:val="000000" w:themeColor="text1"/>
          <w:szCs w:val="24"/>
        </w:rPr>
        <w:t>A</w:t>
      </w:r>
      <w:r w:rsidRPr="007F24C2">
        <w:rPr>
          <w:rFonts w:ascii="Byington" w:hAnsi="Byington"/>
          <w:color w:val="000000" w:themeColor="text1"/>
          <w:szCs w:val="24"/>
        </w:rPr>
        <w:t>M</w:t>
      </w:r>
    </w:p>
    <w:p w14:paraId="63255F73" w14:textId="09CE7805" w:rsidR="002A028D" w:rsidRPr="007F24C2" w:rsidRDefault="00BE63C4" w:rsidP="00F76556">
      <w:pPr>
        <w:pStyle w:val="NoSpacing"/>
        <w:spacing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Meeting 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D</w:t>
      </w:r>
      <w:r w:rsidRPr="007F24C2">
        <w:rPr>
          <w:rFonts w:ascii="Byington" w:hAnsi="Byington"/>
          <w:b/>
          <w:color w:val="000000" w:themeColor="text1"/>
          <w:szCs w:val="24"/>
        </w:rPr>
        <w:t>ate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: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ab/>
      </w:r>
      <w:r w:rsidR="00456B16">
        <w:rPr>
          <w:rFonts w:ascii="Byington" w:hAnsi="Byington"/>
          <w:color w:val="000000" w:themeColor="text1"/>
          <w:szCs w:val="24"/>
        </w:rPr>
        <w:t>November 14</w:t>
      </w:r>
      <w:r w:rsidR="00505827">
        <w:rPr>
          <w:rFonts w:ascii="Byington" w:hAnsi="Byington"/>
          <w:color w:val="000000" w:themeColor="text1"/>
          <w:szCs w:val="24"/>
        </w:rPr>
        <w:t xml:space="preserve">, </w:t>
      </w:r>
      <w:r w:rsidR="00507815">
        <w:rPr>
          <w:rFonts w:ascii="Byington" w:hAnsi="Byington"/>
          <w:color w:val="000000" w:themeColor="text1"/>
          <w:szCs w:val="24"/>
        </w:rPr>
        <w:t>2023,</w:t>
      </w:r>
      <w:r w:rsidR="002510CC" w:rsidRPr="007F24C2">
        <w:rPr>
          <w:rFonts w:ascii="Byington" w:hAnsi="Byington"/>
          <w:color w:val="000000" w:themeColor="text1"/>
          <w:szCs w:val="24"/>
        </w:rPr>
        <w:t xml:space="preserve"> TIME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88686F" w:rsidRPr="007F24C2">
        <w:rPr>
          <w:rFonts w:ascii="Byington" w:hAnsi="Byington"/>
          <w:color w:val="000000" w:themeColor="text1"/>
          <w:szCs w:val="24"/>
        </w:rPr>
        <w:t>5:30</w:t>
      </w:r>
    </w:p>
    <w:p w14:paraId="29236E8E" w14:textId="32C8CBEC" w:rsidR="00533A62" w:rsidRPr="007F24C2" w:rsidRDefault="002A028D" w:rsidP="00F76556">
      <w:pPr>
        <w:spacing w:after="0" w:line="480" w:lineRule="auto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PLACE OF MEETING: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E7093" w:rsidRPr="007F24C2">
        <w:rPr>
          <w:color w:val="000000" w:themeColor="text1"/>
        </w:rPr>
        <w:t>The Sunshine Room 160 Industrial Dr.,</w:t>
      </w:r>
      <w:r w:rsidR="00AD2385" w:rsidRPr="007F24C2">
        <w:rPr>
          <w:color w:val="000000" w:themeColor="text1"/>
        </w:rPr>
        <w:t xml:space="preserve"> Jonesboro, LA 71251</w:t>
      </w:r>
    </w:p>
    <w:p w14:paraId="63372C7F" w14:textId="329F492E" w:rsidR="00533A62" w:rsidRPr="007F24C2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Roll Call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2D3F5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9356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8A3B69" w:rsidRPr="007F24C2">
        <w:rPr>
          <w:rFonts w:ascii="Byington" w:hAnsi="Byington"/>
          <w:color w:val="000000" w:themeColor="text1"/>
          <w:szCs w:val="24"/>
        </w:rPr>
        <w:t xml:space="preserve"> K. Spangler</w:t>
      </w:r>
      <w:r w:rsidR="00AD2AE1" w:rsidRPr="007F24C2">
        <w:rPr>
          <w:rFonts w:ascii="Byington" w:hAnsi="Byington"/>
          <w:color w:val="000000" w:themeColor="text1"/>
          <w:szCs w:val="24"/>
        </w:rPr>
        <w:t>, C.</w:t>
      </w:r>
      <w:r w:rsidR="00B326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 w:rsidRPr="007F24C2">
        <w:rPr>
          <w:rFonts w:ascii="Byington" w:hAnsi="Byington"/>
          <w:color w:val="000000" w:themeColor="text1"/>
          <w:szCs w:val="24"/>
        </w:rPr>
        <w:t>Weeks</w:t>
      </w:r>
      <w:r w:rsidR="00DA053B">
        <w:rPr>
          <w:rFonts w:ascii="Byington" w:hAnsi="Byington"/>
          <w:color w:val="000000" w:themeColor="text1"/>
          <w:szCs w:val="24"/>
        </w:rPr>
        <w:t>,</w:t>
      </w:r>
      <w:r w:rsidR="00985F73">
        <w:rPr>
          <w:rFonts w:ascii="Byington" w:hAnsi="Byington"/>
          <w:color w:val="000000" w:themeColor="text1"/>
          <w:szCs w:val="24"/>
        </w:rPr>
        <w:t xml:space="preserve"> S. Joyner</w:t>
      </w:r>
      <w:r w:rsidR="00B16E67">
        <w:rPr>
          <w:rFonts w:ascii="Byington" w:hAnsi="Byington"/>
          <w:color w:val="000000" w:themeColor="text1"/>
          <w:szCs w:val="24"/>
        </w:rPr>
        <w:t>, Y. Washington</w:t>
      </w:r>
      <w:r w:rsidR="00456B16">
        <w:rPr>
          <w:rFonts w:ascii="Byington" w:hAnsi="Byington"/>
          <w:color w:val="000000" w:themeColor="text1"/>
          <w:szCs w:val="24"/>
        </w:rPr>
        <w:t>, D. Barlow</w:t>
      </w:r>
    </w:p>
    <w:p w14:paraId="22A208B4" w14:textId="3EF7312B" w:rsidR="00533A62" w:rsidRPr="007F24C2" w:rsidRDefault="00533A62" w:rsidP="00F76556">
      <w:pPr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I</w:t>
      </w:r>
      <w:r w:rsidR="002A028D" w:rsidRPr="007F24C2">
        <w:rPr>
          <w:rFonts w:ascii="Byington" w:hAnsi="Byington"/>
          <w:b/>
          <w:color w:val="000000" w:themeColor="text1"/>
          <w:szCs w:val="24"/>
        </w:rPr>
        <w:t>nvocation</w:t>
      </w:r>
      <w:r w:rsidR="00CE45E9" w:rsidRPr="007F24C2">
        <w:rPr>
          <w:rFonts w:ascii="Byington" w:hAnsi="Byington"/>
          <w:b/>
          <w:color w:val="000000" w:themeColor="text1"/>
          <w:szCs w:val="24"/>
        </w:rPr>
        <w:t xml:space="preserve"> and Pledge</w:t>
      </w:r>
      <w:r w:rsidRPr="007F24C2">
        <w:rPr>
          <w:rFonts w:ascii="Byington" w:hAnsi="Byington"/>
          <w:b/>
          <w:color w:val="000000" w:themeColor="text1"/>
          <w:szCs w:val="24"/>
        </w:rPr>
        <w:t>:</w:t>
      </w:r>
      <w:r w:rsidR="007E1C1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S. Joyner</w:t>
      </w:r>
      <w:r w:rsidR="00DE2451">
        <w:rPr>
          <w:rFonts w:ascii="Byington" w:hAnsi="Byington"/>
          <w:color w:val="000000" w:themeColor="text1"/>
          <w:szCs w:val="24"/>
        </w:rPr>
        <w:t xml:space="preserve"> gave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the invocation with</w:t>
      </w:r>
      <w:r w:rsidR="00B03071">
        <w:rPr>
          <w:rFonts w:ascii="Byington" w:hAnsi="Byington"/>
          <w:color w:val="000000" w:themeColor="text1"/>
          <w:szCs w:val="24"/>
        </w:rPr>
        <w:t xml:space="preserve"> </w:t>
      </w:r>
      <w:r w:rsidR="00456B16">
        <w:rPr>
          <w:rFonts w:ascii="Byington" w:hAnsi="Byington"/>
          <w:color w:val="000000" w:themeColor="text1"/>
          <w:szCs w:val="24"/>
        </w:rPr>
        <w:t xml:space="preserve">D. Barlow </w:t>
      </w:r>
      <w:r w:rsidR="00456B16" w:rsidRPr="007F24C2">
        <w:rPr>
          <w:rFonts w:ascii="Byington" w:hAnsi="Byington"/>
          <w:color w:val="000000" w:themeColor="text1"/>
          <w:szCs w:val="24"/>
        </w:rPr>
        <w:t>leading</w:t>
      </w:r>
      <w:r w:rsidR="00BE63C4" w:rsidRPr="007F24C2">
        <w:rPr>
          <w:rFonts w:ascii="Byington" w:hAnsi="Byington"/>
          <w:color w:val="000000" w:themeColor="text1"/>
          <w:szCs w:val="24"/>
        </w:rPr>
        <w:t xml:space="preserve"> the pledge.</w:t>
      </w:r>
    </w:p>
    <w:p w14:paraId="394A63AE" w14:textId="108AE642" w:rsidR="002140F1" w:rsidRPr="007F24C2" w:rsidRDefault="002A028D" w:rsidP="009A693F">
      <w:pPr>
        <w:spacing w:after="0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Public Comments / Recognition of </w:t>
      </w:r>
      <w:r w:rsidR="009D7523" w:rsidRPr="007F24C2">
        <w:rPr>
          <w:rFonts w:ascii="Byington" w:hAnsi="Byington"/>
          <w:b/>
          <w:color w:val="000000" w:themeColor="text1"/>
          <w:szCs w:val="24"/>
        </w:rPr>
        <w:t>Guests:</w:t>
      </w:r>
      <w:r w:rsidR="00B03071">
        <w:rPr>
          <w:rFonts w:ascii="Byington" w:hAnsi="Byington"/>
          <w:b/>
          <w:color w:val="000000" w:themeColor="text1"/>
          <w:szCs w:val="24"/>
        </w:rPr>
        <w:t xml:space="preserve"> </w:t>
      </w:r>
      <w:r w:rsidR="00456B16">
        <w:rPr>
          <w:rFonts w:ascii="Byington" w:hAnsi="Byington"/>
          <w:b/>
          <w:color w:val="000000" w:themeColor="text1"/>
          <w:szCs w:val="24"/>
        </w:rPr>
        <w:t>Larry Dousay</w:t>
      </w:r>
    </w:p>
    <w:p w14:paraId="201922AB" w14:textId="525B094B" w:rsidR="00A22BBF" w:rsidRPr="007F24C2" w:rsidRDefault="00B52FFA" w:rsidP="008304BB">
      <w:pPr>
        <w:spacing w:after="0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Appro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val of Minutes of </w:t>
      </w:r>
      <w:r w:rsidR="00B16E67" w:rsidRPr="007F24C2">
        <w:rPr>
          <w:rFonts w:ascii="Byington" w:hAnsi="Byington"/>
          <w:b/>
          <w:color w:val="000000" w:themeColor="text1"/>
          <w:szCs w:val="24"/>
        </w:rPr>
        <w:t>the</w:t>
      </w:r>
      <w:r w:rsidR="00B16E67">
        <w:rPr>
          <w:rFonts w:ascii="Byington" w:hAnsi="Byington"/>
          <w:b/>
          <w:color w:val="000000" w:themeColor="text1"/>
          <w:szCs w:val="24"/>
        </w:rPr>
        <w:t xml:space="preserve"> September</w:t>
      </w:r>
      <w:r w:rsidR="007C41F8">
        <w:rPr>
          <w:rFonts w:ascii="Byington" w:hAnsi="Byington"/>
          <w:b/>
          <w:color w:val="000000" w:themeColor="text1"/>
          <w:szCs w:val="24"/>
        </w:rPr>
        <w:t>2023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Pr="007F24C2">
        <w:rPr>
          <w:rFonts w:ascii="Byington" w:hAnsi="Byington"/>
          <w:b/>
          <w:color w:val="000000" w:themeColor="text1"/>
          <w:szCs w:val="24"/>
        </w:rPr>
        <w:t>meeting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533A62" w:rsidRPr="007F24C2">
        <w:rPr>
          <w:rFonts w:ascii="Byington" w:hAnsi="Byington"/>
          <w:color w:val="000000" w:themeColor="text1"/>
          <w:szCs w:val="24"/>
        </w:rPr>
        <w:t>Motion made</w:t>
      </w:r>
      <w:r w:rsidR="00925C18">
        <w:rPr>
          <w:rFonts w:ascii="Byington" w:hAnsi="Byington"/>
          <w:color w:val="000000" w:themeColor="text1"/>
          <w:szCs w:val="24"/>
        </w:rPr>
        <w:t xml:space="preserve"> by </w:t>
      </w:r>
      <w:r w:rsidR="00B16E67">
        <w:rPr>
          <w:rFonts w:ascii="Byington" w:hAnsi="Byington"/>
          <w:color w:val="000000" w:themeColor="text1"/>
          <w:szCs w:val="24"/>
        </w:rPr>
        <w:t>Y. Washington</w:t>
      </w:r>
      <w:r w:rsidR="00925C1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second</w:t>
      </w:r>
      <w:r w:rsidR="00DA053B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by</w:t>
      </w:r>
      <w:r w:rsidR="00925C18">
        <w:rPr>
          <w:rFonts w:ascii="Byington" w:hAnsi="Byington"/>
          <w:color w:val="000000" w:themeColor="text1"/>
          <w:szCs w:val="24"/>
        </w:rPr>
        <w:t xml:space="preserve"> </w:t>
      </w:r>
      <w:r w:rsidR="00456B16">
        <w:rPr>
          <w:rFonts w:ascii="Byington" w:hAnsi="Byington"/>
          <w:color w:val="000000" w:themeColor="text1"/>
          <w:szCs w:val="24"/>
        </w:rPr>
        <w:t>D. Barlow</w:t>
      </w:r>
      <w:r w:rsidR="009C4D50">
        <w:rPr>
          <w:rFonts w:ascii="Byington" w:hAnsi="Byington"/>
          <w:color w:val="000000" w:themeColor="text1"/>
          <w:szCs w:val="24"/>
        </w:rPr>
        <w:t xml:space="preserve"> </w:t>
      </w:r>
      <w:r w:rsidR="00533A62" w:rsidRPr="007F24C2">
        <w:rPr>
          <w:rFonts w:ascii="Byington" w:hAnsi="Byington"/>
          <w:color w:val="000000" w:themeColor="text1"/>
          <w:szCs w:val="24"/>
        </w:rPr>
        <w:t>to approve the minutes as presented.</w:t>
      </w:r>
      <w:r w:rsidR="009F67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4675AC4" w14:textId="228239E2" w:rsidR="00024D5C" w:rsidRPr="007F24C2" w:rsidRDefault="00E30889" w:rsidP="008304BB">
      <w:pPr>
        <w:spacing w:after="0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Approval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 xml:space="preserve">of </w:t>
      </w:r>
      <w:r w:rsidR="00B16E67">
        <w:rPr>
          <w:rFonts w:ascii="Byington" w:hAnsi="Byington"/>
          <w:b/>
          <w:color w:val="000000" w:themeColor="text1"/>
          <w:szCs w:val="24"/>
        </w:rPr>
        <w:t>September f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>inancials and Pay Bills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Motion made by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S. Joyner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335CF6" w:rsidRPr="007F24C2">
        <w:rPr>
          <w:rFonts w:ascii="Byington" w:hAnsi="Byington"/>
          <w:color w:val="000000" w:themeColor="text1"/>
          <w:szCs w:val="24"/>
        </w:rPr>
        <w:t>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</w:t>
      </w:r>
      <w:r w:rsidR="00DE2451">
        <w:rPr>
          <w:rFonts w:ascii="Byington" w:hAnsi="Byington"/>
          <w:color w:val="000000" w:themeColor="text1"/>
          <w:szCs w:val="24"/>
        </w:rPr>
        <w:t xml:space="preserve"> </w:t>
      </w:r>
      <w:r w:rsidR="00456B16">
        <w:rPr>
          <w:rFonts w:ascii="Byington" w:hAnsi="Byington"/>
          <w:color w:val="000000" w:themeColor="text1"/>
          <w:szCs w:val="24"/>
        </w:rPr>
        <w:t>K. Spangler</w:t>
      </w:r>
      <w:r w:rsidR="00DA053B">
        <w:rPr>
          <w:rFonts w:ascii="Byington" w:hAnsi="Byington"/>
          <w:color w:val="000000" w:themeColor="text1"/>
          <w:szCs w:val="24"/>
        </w:rPr>
        <w:t xml:space="preserve"> to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approve the financials as presented.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378E0E96" w14:textId="35D376B6" w:rsidR="002A592C" w:rsidRPr="00DA053B" w:rsidRDefault="003F07CF" w:rsidP="00DA053B">
      <w:pPr>
        <w:spacing w:line="240" w:lineRule="auto"/>
        <w:rPr>
          <w:rFonts w:ascii="Byington" w:hAnsi="Byington"/>
          <w:b/>
          <w:color w:val="000000" w:themeColor="text1"/>
        </w:rPr>
      </w:pPr>
      <w:r w:rsidRPr="007F24C2">
        <w:rPr>
          <w:rFonts w:ascii="Byington" w:hAnsi="Byington"/>
          <w:b/>
          <w:color w:val="000000" w:themeColor="text1"/>
        </w:rPr>
        <w:t>Review Old Business</w:t>
      </w:r>
      <w:r w:rsidR="009C4D50">
        <w:rPr>
          <w:rFonts w:ascii="Byington" w:hAnsi="Byington"/>
          <w:b/>
          <w:color w:val="000000" w:themeColor="text1"/>
        </w:rPr>
        <w:t>:</w:t>
      </w:r>
    </w:p>
    <w:p w14:paraId="5805CE53" w14:textId="72DE0116" w:rsidR="00985F73" w:rsidRPr="00985F73" w:rsidRDefault="00B16E67" w:rsidP="00985F73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Ebenezer Park signs-</w:t>
      </w:r>
      <w:r w:rsidR="00456B16">
        <w:rPr>
          <w:rFonts w:ascii="Byington" w:hAnsi="Byington"/>
          <w:color w:val="000000" w:themeColor="text1"/>
          <w:szCs w:val="24"/>
        </w:rPr>
        <w:t xml:space="preserve">Defer to January 2024 </w:t>
      </w:r>
      <w:r w:rsidR="002F6D86">
        <w:rPr>
          <w:rFonts w:ascii="Byington" w:hAnsi="Byington"/>
          <w:color w:val="000000" w:themeColor="text1"/>
          <w:szCs w:val="24"/>
        </w:rPr>
        <w:t>meeting.</w:t>
      </w:r>
    </w:p>
    <w:p w14:paraId="56E71C9A" w14:textId="09C2323D" w:rsidR="00D66611" w:rsidRDefault="000B344A" w:rsidP="002140F1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Promotional items</w:t>
      </w:r>
      <w:r w:rsidR="00BC1B60">
        <w:rPr>
          <w:rFonts w:ascii="Byington" w:hAnsi="Byington"/>
          <w:color w:val="000000" w:themeColor="text1"/>
          <w:szCs w:val="24"/>
        </w:rPr>
        <w:t>-</w:t>
      </w:r>
      <w:r w:rsidR="00456B16">
        <w:rPr>
          <w:rFonts w:ascii="Byington" w:hAnsi="Byington"/>
          <w:color w:val="000000" w:themeColor="text1"/>
          <w:szCs w:val="24"/>
        </w:rPr>
        <w:t xml:space="preserve"> Motion made by Y. Washington second by S. Joyner for up to but not exceeding 2,500 for items ordered </w:t>
      </w:r>
      <w:r w:rsidR="002F6D86">
        <w:rPr>
          <w:rFonts w:ascii="Byington" w:hAnsi="Byington"/>
          <w:color w:val="000000" w:themeColor="text1"/>
          <w:szCs w:val="24"/>
        </w:rPr>
        <w:t>from Crowder</w:t>
      </w:r>
      <w:r w:rsidR="00456B16">
        <w:rPr>
          <w:rFonts w:ascii="Byington" w:hAnsi="Byington"/>
          <w:color w:val="000000" w:themeColor="text1"/>
          <w:szCs w:val="24"/>
        </w:rPr>
        <w:t xml:space="preserve"> Concepts.</w:t>
      </w:r>
      <w:r w:rsidR="002F6D86">
        <w:rPr>
          <w:rFonts w:ascii="Byington" w:hAnsi="Byington"/>
          <w:color w:val="000000" w:themeColor="text1"/>
          <w:szCs w:val="24"/>
        </w:rPr>
        <w:t xml:space="preserve"> All in favor. Yea.</w:t>
      </w:r>
    </w:p>
    <w:p w14:paraId="19957C4B" w14:textId="1EED7641" w:rsidR="002140F1" w:rsidRPr="002F6D86" w:rsidRDefault="00456B16" w:rsidP="002F6D86">
      <w:pPr>
        <w:pStyle w:val="NoSpacing"/>
        <w:numPr>
          <w:ilvl w:val="1"/>
          <w:numId w:val="1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Welcome signs-</w:t>
      </w:r>
      <w:r w:rsidR="002F6D86">
        <w:rPr>
          <w:rFonts w:ascii="Byington" w:hAnsi="Byington"/>
          <w:color w:val="000000" w:themeColor="text1"/>
          <w:szCs w:val="24"/>
        </w:rPr>
        <w:t>Motion made by D. Barlow second by Y. Washington to order 4, 24x36 signs with stands from Ronnie Madere for 325.</w:t>
      </w:r>
      <w:r w:rsidR="008B13E2">
        <w:rPr>
          <w:rFonts w:ascii="Byington" w:hAnsi="Byington"/>
          <w:color w:val="000000" w:themeColor="text1"/>
          <w:szCs w:val="24"/>
        </w:rPr>
        <w:t>00. All</w:t>
      </w:r>
      <w:r w:rsidR="002F6D86">
        <w:rPr>
          <w:rFonts w:ascii="Byington" w:hAnsi="Byington"/>
          <w:color w:val="000000" w:themeColor="text1"/>
          <w:szCs w:val="24"/>
        </w:rPr>
        <w:t xml:space="preserve"> In Favor. Yea.</w:t>
      </w:r>
    </w:p>
    <w:p w14:paraId="30A98E82" w14:textId="21081F29" w:rsidR="009B11FF" w:rsidRPr="002F6D86" w:rsidRDefault="009B11FF" w:rsidP="002F6D86">
      <w:pPr>
        <w:pStyle w:val="NoSpacing"/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New Business:</w:t>
      </w:r>
    </w:p>
    <w:p w14:paraId="4EEADA61" w14:textId="03D052AD" w:rsidR="00835E96" w:rsidRDefault="002F6D86" w:rsidP="002F6D86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 xml:space="preserve">Art contest- 2024 Theme is Explore Jackson Parish </w:t>
      </w:r>
    </w:p>
    <w:p w14:paraId="2AD6C806" w14:textId="7D3FF4AC" w:rsidR="002F6D86" w:rsidRDefault="002F6D86" w:rsidP="002F6D86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Statewide Christmas brochure- completed.</w:t>
      </w:r>
    </w:p>
    <w:p w14:paraId="111D1FAF" w14:textId="617205CC" w:rsidR="002F6D86" w:rsidRDefault="002F6D86" w:rsidP="002F6D86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 xml:space="preserve">Budget- Motion made by Y. Washington second by K. Spangler for budget to remain the same as last year. All in favor. Yea. C, Weeks will </w:t>
      </w:r>
      <w:r w:rsidR="008B13E2">
        <w:rPr>
          <w:rFonts w:ascii="Byington" w:hAnsi="Byington"/>
          <w:b/>
          <w:color w:val="000000" w:themeColor="text1"/>
          <w:szCs w:val="24"/>
        </w:rPr>
        <w:t>turn it</w:t>
      </w:r>
      <w:r>
        <w:rPr>
          <w:rFonts w:ascii="Byington" w:hAnsi="Byington"/>
          <w:b/>
          <w:color w:val="000000" w:themeColor="text1"/>
          <w:szCs w:val="24"/>
        </w:rPr>
        <w:t xml:space="preserve"> in to E. Gibbs</w:t>
      </w:r>
      <w:r w:rsidR="008B13E2">
        <w:rPr>
          <w:rFonts w:ascii="Byington" w:hAnsi="Byington"/>
          <w:b/>
          <w:color w:val="000000" w:themeColor="text1"/>
          <w:szCs w:val="24"/>
        </w:rPr>
        <w:t xml:space="preserve"> on completion.</w:t>
      </w:r>
    </w:p>
    <w:p w14:paraId="559B0DE2" w14:textId="1BDCB436" w:rsidR="008B13E2" w:rsidRPr="002F6D86" w:rsidRDefault="008B13E2" w:rsidP="002F6D86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Signage for Christmas- Motion made by Y. Washington Second by S. Joyner for up to but not exceeding 500.00. All in favor. Yea. Signs and #</w:t>
      </w:r>
      <w:proofErr w:type="gramStart"/>
      <w:r>
        <w:rPr>
          <w:rFonts w:ascii="Byington" w:hAnsi="Byington"/>
          <w:b/>
          <w:color w:val="000000" w:themeColor="text1"/>
          <w:szCs w:val="24"/>
        </w:rPr>
        <w:t>s .</w:t>
      </w:r>
      <w:proofErr w:type="gramEnd"/>
    </w:p>
    <w:p w14:paraId="05E42C24" w14:textId="6D38D620" w:rsidR="00835E96" w:rsidRDefault="00835E96" w:rsidP="004E2CD9">
      <w:pPr>
        <w:pStyle w:val="NoSpacing"/>
        <w:spacing w:line="480" w:lineRule="auto"/>
        <w:rPr>
          <w:rFonts w:ascii="Byington" w:hAnsi="Byington"/>
          <w:color w:val="000000" w:themeColor="text1"/>
        </w:rPr>
      </w:pPr>
      <w:r>
        <w:rPr>
          <w:rFonts w:ascii="Byington" w:hAnsi="Byington"/>
          <w:color w:val="000000" w:themeColor="text1"/>
        </w:rPr>
        <w:t>Other Business:</w:t>
      </w:r>
    </w:p>
    <w:p w14:paraId="73443FB6" w14:textId="48A0B8E0" w:rsidR="00835E96" w:rsidRPr="00835E96" w:rsidRDefault="00835E96" w:rsidP="004E2CD9">
      <w:pPr>
        <w:pStyle w:val="NoSpacing"/>
        <w:spacing w:line="480" w:lineRule="auto"/>
        <w:rPr>
          <w:rFonts w:ascii="Byington" w:hAnsi="Byington"/>
          <w:color w:val="000000" w:themeColor="text1"/>
        </w:rPr>
      </w:pPr>
      <w:r>
        <w:rPr>
          <w:rFonts w:ascii="Byington" w:hAnsi="Byington"/>
          <w:color w:val="000000" w:themeColor="text1"/>
        </w:rPr>
        <w:t>Adjournment- 6:</w:t>
      </w:r>
      <w:r w:rsidR="008B13E2">
        <w:rPr>
          <w:rFonts w:ascii="Byington" w:hAnsi="Byington"/>
          <w:color w:val="000000" w:themeColor="text1"/>
        </w:rPr>
        <w:t>40</w:t>
      </w:r>
      <w:r>
        <w:rPr>
          <w:rFonts w:ascii="Byington" w:hAnsi="Byington"/>
          <w:color w:val="000000" w:themeColor="text1"/>
        </w:rPr>
        <w:t xml:space="preserve"> Motion by </w:t>
      </w:r>
      <w:r w:rsidR="008B13E2">
        <w:rPr>
          <w:rFonts w:ascii="Byington" w:hAnsi="Byington"/>
          <w:color w:val="000000" w:themeColor="text1"/>
        </w:rPr>
        <w:t>S. Joyner</w:t>
      </w:r>
      <w:r>
        <w:rPr>
          <w:rFonts w:ascii="Byington" w:hAnsi="Byington"/>
          <w:color w:val="000000" w:themeColor="text1"/>
        </w:rPr>
        <w:t xml:space="preserve"> seconded by </w:t>
      </w:r>
      <w:r w:rsidR="008B13E2">
        <w:rPr>
          <w:rFonts w:ascii="Byington" w:hAnsi="Byington"/>
          <w:color w:val="000000" w:themeColor="text1"/>
        </w:rPr>
        <w:t>Y. Washington</w:t>
      </w:r>
      <w:r>
        <w:rPr>
          <w:rFonts w:ascii="Byington" w:hAnsi="Byington"/>
          <w:color w:val="000000" w:themeColor="text1"/>
        </w:rPr>
        <w:t xml:space="preserve"> to adjourn the meeting.  Next meeting scheduled for Tuesday, </w:t>
      </w:r>
      <w:r w:rsidR="008B13E2">
        <w:rPr>
          <w:rFonts w:ascii="Byington" w:hAnsi="Byington"/>
          <w:color w:val="000000" w:themeColor="text1"/>
        </w:rPr>
        <w:t>January 9</w:t>
      </w:r>
      <w:r>
        <w:rPr>
          <w:rFonts w:ascii="Byington" w:hAnsi="Byington"/>
          <w:color w:val="000000" w:themeColor="text1"/>
        </w:rPr>
        <w:t>, 202</w:t>
      </w:r>
      <w:r w:rsidR="008B13E2">
        <w:rPr>
          <w:rFonts w:ascii="Byington" w:hAnsi="Byington"/>
          <w:color w:val="000000" w:themeColor="text1"/>
        </w:rPr>
        <w:t>4</w:t>
      </w:r>
      <w:r>
        <w:rPr>
          <w:rFonts w:ascii="Byington" w:hAnsi="Byington"/>
          <w:color w:val="000000" w:themeColor="text1"/>
        </w:rPr>
        <w:t>, at 5:30</w:t>
      </w:r>
    </w:p>
    <w:sectPr w:rsidR="00835E96" w:rsidRPr="00835E96" w:rsidSect="007F24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824"/>
    <w:multiLevelType w:val="hybridMultilevel"/>
    <w:tmpl w:val="A1829260"/>
    <w:lvl w:ilvl="0" w:tplc="5E46374A">
      <w:start w:val="1"/>
      <w:numFmt w:val="lowerLetter"/>
      <w:lvlText w:val="%1."/>
      <w:lvlJc w:val="left"/>
      <w:pPr>
        <w:ind w:left="14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0D3D7F"/>
    <w:multiLevelType w:val="hybridMultilevel"/>
    <w:tmpl w:val="ACB40630"/>
    <w:lvl w:ilvl="0" w:tplc="344A8B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26B69"/>
    <w:multiLevelType w:val="hybridMultilevel"/>
    <w:tmpl w:val="41ACDAC0"/>
    <w:lvl w:ilvl="0" w:tplc="825EC0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544FD"/>
    <w:multiLevelType w:val="hybridMultilevel"/>
    <w:tmpl w:val="42181B44"/>
    <w:lvl w:ilvl="0" w:tplc="238275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AF737B1"/>
    <w:multiLevelType w:val="hybridMultilevel"/>
    <w:tmpl w:val="A47A8A60"/>
    <w:lvl w:ilvl="0" w:tplc="5A525C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131B3"/>
    <w:multiLevelType w:val="hybridMultilevel"/>
    <w:tmpl w:val="CEBEC72C"/>
    <w:lvl w:ilvl="0" w:tplc="3DA43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161933"/>
    <w:multiLevelType w:val="hybridMultilevel"/>
    <w:tmpl w:val="5A444AD0"/>
    <w:lvl w:ilvl="0" w:tplc="47E0D372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54BB4C6D"/>
    <w:multiLevelType w:val="hybridMultilevel"/>
    <w:tmpl w:val="D960CB42"/>
    <w:lvl w:ilvl="0" w:tplc="04D81FD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 w15:restartNumberingAfterBreak="0">
    <w:nsid w:val="56124103"/>
    <w:multiLevelType w:val="hybridMultilevel"/>
    <w:tmpl w:val="0E3A18E8"/>
    <w:lvl w:ilvl="0" w:tplc="608C360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1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EE6EA6"/>
    <w:multiLevelType w:val="hybridMultilevel"/>
    <w:tmpl w:val="9D80B2AC"/>
    <w:lvl w:ilvl="0" w:tplc="69847240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03519"/>
    <w:multiLevelType w:val="hybridMultilevel"/>
    <w:tmpl w:val="9D8A3CEE"/>
    <w:lvl w:ilvl="0" w:tplc="CDEC586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0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30"/>
  </w:num>
  <w:num w:numId="2" w16cid:durableId="18635440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7"/>
  </w:num>
  <w:num w:numId="4" w16cid:durableId="1395153736">
    <w:abstractNumId w:val="32"/>
  </w:num>
  <w:num w:numId="5" w16cid:durableId="843587323">
    <w:abstractNumId w:val="4"/>
  </w:num>
  <w:num w:numId="6" w16cid:durableId="965626542">
    <w:abstractNumId w:val="28"/>
  </w:num>
  <w:num w:numId="7" w16cid:durableId="1985160330">
    <w:abstractNumId w:val="6"/>
  </w:num>
  <w:num w:numId="8" w16cid:durableId="1845707192">
    <w:abstractNumId w:val="27"/>
  </w:num>
  <w:num w:numId="9" w16cid:durableId="449319749">
    <w:abstractNumId w:val="25"/>
  </w:num>
  <w:num w:numId="10" w16cid:durableId="983973274">
    <w:abstractNumId w:val="24"/>
  </w:num>
  <w:num w:numId="11" w16cid:durableId="619455555">
    <w:abstractNumId w:val="3"/>
  </w:num>
  <w:num w:numId="12" w16cid:durableId="343552912">
    <w:abstractNumId w:val="21"/>
  </w:num>
  <w:num w:numId="13" w16cid:durableId="84690080">
    <w:abstractNumId w:val="14"/>
  </w:num>
  <w:num w:numId="14" w16cid:durableId="372117013">
    <w:abstractNumId w:val="26"/>
  </w:num>
  <w:num w:numId="15" w16cid:durableId="400520769">
    <w:abstractNumId w:val="23"/>
  </w:num>
  <w:num w:numId="16" w16cid:durableId="194778435">
    <w:abstractNumId w:val="8"/>
  </w:num>
  <w:num w:numId="17" w16cid:durableId="1298949279">
    <w:abstractNumId w:val="5"/>
  </w:num>
  <w:num w:numId="18" w16cid:durableId="1260025400">
    <w:abstractNumId w:val="10"/>
  </w:num>
  <w:num w:numId="19" w16cid:durableId="374623142">
    <w:abstractNumId w:val="13"/>
  </w:num>
  <w:num w:numId="20" w16cid:durableId="2095784715">
    <w:abstractNumId w:val="11"/>
  </w:num>
  <w:num w:numId="21" w16cid:durableId="693730978">
    <w:abstractNumId w:val="16"/>
  </w:num>
  <w:num w:numId="22" w16cid:durableId="1350137054">
    <w:abstractNumId w:val="31"/>
  </w:num>
  <w:num w:numId="23" w16cid:durableId="913393053">
    <w:abstractNumId w:val="1"/>
  </w:num>
  <w:num w:numId="24" w16cid:durableId="1278953984">
    <w:abstractNumId w:val="15"/>
  </w:num>
  <w:num w:numId="25" w16cid:durableId="700319549">
    <w:abstractNumId w:val="29"/>
  </w:num>
  <w:num w:numId="26" w16cid:durableId="2109764295">
    <w:abstractNumId w:val="12"/>
  </w:num>
  <w:num w:numId="27" w16cid:durableId="752775129">
    <w:abstractNumId w:val="18"/>
  </w:num>
  <w:num w:numId="28" w16cid:durableId="1058747913">
    <w:abstractNumId w:val="22"/>
  </w:num>
  <w:num w:numId="29" w16cid:durableId="1246497873">
    <w:abstractNumId w:val="17"/>
  </w:num>
  <w:num w:numId="30" w16cid:durableId="2020348358">
    <w:abstractNumId w:val="2"/>
  </w:num>
  <w:num w:numId="31" w16cid:durableId="1414011713">
    <w:abstractNumId w:val="9"/>
  </w:num>
  <w:num w:numId="32" w16cid:durableId="160853283">
    <w:abstractNumId w:val="20"/>
  </w:num>
  <w:num w:numId="33" w16cid:durableId="555507401">
    <w:abstractNumId w:val="19"/>
  </w:num>
  <w:num w:numId="34" w16cid:durableId="1028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344A"/>
    <w:rsid w:val="000B639E"/>
    <w:rsid w:val="000C14F4"/>
    <w:rsid w:val="000C1AA0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473"/>
    <w:rsid w:val="00130DCE"/>
    <w:rsid w:val="001314E5"/>
    <w:rsid w:val="001317DD"/>
    <w:rsid w:val="00134A91"/>
    <w:rsid w:val="00142199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232"/>
    <w:rsid w:val="001A2F0C"/>
    <w:rsid w:val="001A6A0C"/>
    <w:rsid w:val="001B3B24"/>
    <w:rsid w:val="001B3EB2"/>
    <w:rsid w:val="001C2E73"/>
    <w:rsid w:val="001C7D46"/>
    <w:rsid w:val="001D3A1B"/>
    <w:rsid w:val="001F036D"/>
    <w:rsid w:val="00200A64"/>
    <w:rsid w:val="00207B49"/>
    <w:rsid w:val="00211BCC"/>
    <w:rsid w:val="0021205C"/>
    <w:rsid w:val="00213995"/>
    <w:rsid w:val="002140F1"/>
    <w:rsid w:val="00216842"/>
    <w:rsid w:val="00227114"/>
    <w:rsid w:val="00232B38"/>
    <w:rsid w:val="002351CF"/>
    <w:rsid w:val="0023592D"/>
    <w:rsid w:val="002510CC"/>
    <w:rsid w:val="0025131C"/>
    <w:rsid w:val="00253A6A"/>
    <w:rsid w:val="002666DE"/>
    <w:rsid w:val="00266D31"/>
    <w:rsid w:val="00273224"/>
    <w:rsid w:val="002813A4"/>
    <w:rsid w:val="002916E8"/>
    <w:rsid w:val="002A028D"/>
    <w:rsid w:val="002A3DF0"/>
    <w:rsid w:val="002A58A9"/>
    <w:rsid w:val="002A592C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E79DE"/>
    <w:rsid w:val="002F4818"/>
    <w:rsid w:val="002F6D86"/>
    <w:rsid w:val="002F6F32"/>
    <w:rsid w:val="00304BCF"/>
    <w:rsid w:val="00307531"/>
    <w:rsid w:val="0031136C"/>
    <w:rsid w:val="003168F1"/>
    <w:rsid w:val="00322120"/>
    <w:rsid w:val="00335CF6"/>
    <w:rsid w:val="00337593"/>
    <w:rsid w:val="003419CA"/>
    <w:rsid w:val="0034331F"/>
    <w:rsid w:val="003433E0"/>
    <w:rsid w:val="00343A56"/>
    <w:rsid w:val="00344B69"/>
    <w:rsid w:val="00353CFA"/>
    <w:rsid w:val="0035447E"/>
    <w:rsid w:val="00356ECC"/>
    <w:rsid w:val="003601C2"/>
    <w:rsid w:val="00366678"/>
    <w:rsid w:val="00391F11"/>
    <w:rsid w:val="003B23DB"/>
    <w:rsid w:val="003B6272"/>
    <w:rsid w:val="003D2CEC"/>
    <w:rsid w:val="003F07CF"/>
    <w:rsid w:val="003F2496"/>
    <w:rsid w:val="003F2BAF"/>
    <w:rsid w:val="003F4216"/>
    <w:rsid w:val="003F46CB"/>
    <w:rsid w:val="004036A1"/>
    <w:rsid w:val="00407FE2"/>
    <w:rsid w:val="004148CC"/>
    <w:rsid w:val="00417E83"/>
    <w:rsid w:val="00422801"/>
    <w:rsid w:val="00424467"/>
    <w:rsid w:val="00435636"/>
    <w:rsid w:val="00437F04"/>
    <w:rsid w:val="00456B16"/>
    <w:rsid w:val="004573BA"/>
    <w:rsid w:val="00460BB5"/>
    <w:rsid w:val="0046542A"/>
    <w:rsid w:val="00465780"/>
    <w:rsid w:val="0047419F"/>
    <w:rsid w:val="00474ABF"/>
    <w:rsid w:val="00483729"/>
    <w:rsid w:val="00491CF7"/>
    <w:rsid w:val="00497F6C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5827"/>
    <w:rsid w:val="0050619B"/>
    <w:rsid w:val="00506BC8"/>
    <w:rsid w:val="00507815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C3447"/>
    <w:rsid w:val="005D098A"/>
    <w:rsid w:val="005D2417"/>
    <w:rsid w:val="005D7093"/>
    <w:rsid w:val="005E13A7"/>
    <w:rsid w:val="005E6B0E"/>
    <w:rsid w:val="005E6DF1"/>
    <w:rsid w:val="00601205"/>
    <w:rsid w:val="0060155D"/>
    <w:rsid w:val="00602259"/>
    <w:rsid w:val="00607498"/>
    <w:rsid w:val="0060780E"/>
    <w:rsid w:val="00612224"/>
    <w:rsid w:val="00617A5F"/>
    <w:rsid w:val="006209ED"/>
    <w:rsid w:val="00621CC2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18F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0AA9"/>
    <w:rsid w:val="006F2B0A"/>
    <w:rsid w:val="006F320E"/>
    <w:rsid w:val="006F5C06"/>
    <w:rsid w:val="00706B2B"/>
    <w:rsid w:val="0071033C"/>
    <w:rsid w:val="00713DA2"/>
    <w:rsid w:val="0072359B"/>
    <w:rsid w:val="007457BC"/>
    <w:rsid w:val="00746CD4"/>
    <w:rsid w:val="007533F3"/>
    <w:rsid w:val="00753AE2"/>
    <w:rsid w:val="00753B4D"/>
    <w:rsid w:val="00754400"/>
    <w:rsid w:val="0075462E"/>
    <w:rsid w:val="00774AE5"/>
    <w:rsid w:val="00781499"/>
    <w:rsid w:val="007A0582"/>
    <w:rsid w:val="007A0AC5"/>
    <w:rsid w:val="007A0CB8"/>
    <w:rsid w:val="007A6937"/>
    <w:rsid w:val="007B3923"/>
    <w:rsid w:val="007B49E8"/>
    <w:rsid w:val="007C10C5"/>
    <w:rsid w:val="007C1213"/>
    <w:rsid w:val="007C41F8"/>
    <w:rsid w:val="007C4560"/>
    <w:rsid w:val="007D62C3"/>
    <w:rsid w:val="007D6FAE"/>
    <w:rsid w:val="007E18CE"/>
    <w:rsid w:val="007E1C12"/>
    <w:rsid w:val="007E74F3"/>
    <w:rsid w:val="007F00E9"/>
    <w:rsid w:val="007F23BA"/>
    <w:rsid w:val="007F24C2"/>
    <w:rsid w:val="00814566"/>
    <w:rsid w:val="00821E99"/>
    <w:rsid w:val="00827032"/>
    <w:rsid w:val="008304BB"/>
    <w:rsid w:val="0083488C"/>
    <w:rsid w:val="008357FA"/>
    <w:rsid w:val="00835E96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13E2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22D70"/>
    <w:rsid w:val="00925C18"/>
    <w:rsid w:val="00931D8B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85F73"/>
    <w:rsid w:val="00992E80"/>
    <w:rsid w:val="00995B57"/>
    <w:rsid w:val="00996090"/>
    <w:rsid w:val="009A1FC3"/>
    <w:rsid w:val="009A4088"/>
    <w:rsid w:val="009A5FCB"/>
    <w:rsid w:val="009A6818"/>
    <w:rsid w:val="009A693F"/>
    <w:rsid w:val="009B11FF"/>
    <w:rsid w:val="009C01AC"/>
    <w:rsid w:val="009C05DE"/>
    <w:rsid w:val="009C4D50"/>
    <w:rsid w:val="009C7FD5"/>
    <w:rsid w:val="009D3B00"/>
    <w:rsid w:val="009D4C52"/>
    <w:rsid w:val="009D7523"/>
    <w:rsid w:val="009F200D"/>
    <w:rsid w:val="009F6735"/>
    <w:rsid w:val="00A11291"/>
    <w:rsid w:val="00A14DE5"/>
    <w:rsid w:val="00A22BBF"/>
    <w:rsid w:val="00A246DE"/>
    <w:rsid w:val="00A324D3"/>
    <w:rsid w:val="00A35061"/>
    <w:rsid w:val="00A37FC3"/>
    <w:rsid w:val="00A47BBE"/>
    <w:rsid w:val="00A54424"/>
    <w:rsid w:val="00A550D5"/>
    <w:rsid w:val="00A556E4"/>
    <w:rsid w:val="00A5738D"/>
    <w:rsid w:val="00A67AE8"/>
    <w:rsid w:val="00A7019C"/>
    <w:rsid w:val="00A70363"/>
    <w:rsid w:val="00A7233B"/>
    <w:rsid w:val="00A8112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E2754"/>
    <w:rsid w:val="00AF1344"/>
    <w:rsid w:val="00AF27C5"/>
    <w:rsid w:val="00AF733D"/>
    <w:rsid w:val="00AF78D8"/>
    <w:rsid w:val="00AF79B7"/>
    <w:rsid w:val="00AF7B53"/>
    <w:rsid w:val="00B03071"/>
    <w:rsid w:val="00B0443C"/>
    <w:rsid w:val="00B059DF"/>
    <w:rsid w:val="00B06E53"/>
    <w:rsid w:val="00B16E67"/>
    <w:rsid w:val="00B20259"/>
    <w:rsid w:val="00B20FFA"/>
    <w:rsid w:val="00B26D91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74384"/>
    <w:rsid w:val="00B81E46"/>
    <w:rsid w:val="00B83A36"/>
    <w:rsid w:val="00B855C5"/>
    <w:rsid w:val="00B97D31"/>
    <w:rsid w:val="00BA6A04"/>
    <w:rsid w:val="00BB4548"/>
    <w:rsid w:val="00BB6018"/>
    <w:rsid w:val="00BC1B60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35E7"/>
    <w:rsid w:val="00C14760"/>
    <w:rsid w:val="00C153EE"/>
    <w:rsid w:val="00C1756E"/>
    <w:rsid w:val="00C17A38"/>
    <w:rsid w:val="00C502A2"/>
    <w:rsid w:val="00C53260"/>
    <w:rsid w:val="00C85E73"/>
    <w:rsid w:val="00C87FFA"/>
    <w:rsid w:val="00C91B2E"/>
    <w:rsid w:val="00CB0F04"/>
    <w:rsid w:val="00CB5F99"/>
    <w:rsid w:val="00CB7550"/>
    <w:rsid w:val="00CD0AAE"/>
    <w:rsid w:val="00CE06A6"/>
    <w:rsid w:val="00CE45E9"/>
    <w:rsid w:val="00CF01BB"/>
    <w:rsid w:val="00D01BFB"/>
    <w:rsid w:val="00D04117"/>
    <w:rsid w:val="00D1517F"/>
    <w:rsid w:val="00D151CD"/>
    <w:rsid w:val="00D22CBD"/>
    <w:rsid w:val="00D2711E"/>
    <w:rsid w:val="00D310CB"/>
    <w:rsid w:val="00D318F0"/>
    <w:rsid w:val="00D3671B"/>
    <w:rsid w:val="00D4120B"/>
    <w:rsid w:val="00D42356"/>
    <w:rsid w:val="00D42913"/>
    <w:rsid w:val="00D53918"/>
    <w:rsid w:val="00D603C6"/>
    <w:rsid w:val="00D66611"/>
    <w:rsid w:val="00D70D2F"/>
    <w:rsid w:val="00D76544"/>
    <w:rsid w:val="00D77C70"/>
    <w:rsid w:val="00D8157F"/>
    <w:rsid w:val="00D82070"/>
    <w:rsid w:val="00D85B1A"/>
    <w:rsid w:val="00D86D91"/>
    <w:rsid w:val="00D9260F"/>
    <w:rsid w:val="00D93562"/>
    <w:rsid w:val="00D93625"/>
    <w:rsid w:val="00DA053B"/>
    <w:rsid w:val="00DA199E"/>
    <w:rsid w:val="00DA5DFC"/>
    <w:rsid w:val="00DB178A"/>
    <w:rsid w:val="00DB5D4C"/>
    <w:rsid w:val="00DC06A0"/>
    <w:rsid w:val="00DD1227"/>
    <w:rsid w:val="00DD1DDE"/>
    <w:rsid w:val="00DD409A"/>
    <w:rsid w:val="00DE1B30"/>
    <w:rsid w:val="00DE2451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57113"/>
    <w:rsid w:val="00E64994"/>
    <w:rsid w:val="00E65164"/>
    <w:rsid w:val="00E70541"/>
    <w:rsid w:val="00E70D76"/>
    <w:rsid w:val="00E716E4"/>
    <w:rsid w:val="00E72B50"/>
    <w:rsid w:val="00E7386D"/>
    <w:rsid w:val="00E74695"/>
    <w:rsid w:val="00E80825"/>
    <w:rsid w:val="00E8497B"/>
    <w:rsid w:val="00E866A9"/>
    <w:rsid w:val="00E93BA8"/>
    <w:rsid w:val="00EB3F64"/>
    <w:rsid w:val="00EB6CA2"/>
    <w:rsid w:val="00EB6EEC"/>
    <w:rsid w:val="00EC19C2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0906"/>
    <w:rsid w:val="00F626E2"/>
    <w:rsid w:val="00F63656"/>
    <w:rsid w:val="00F65046"/>
    <w:rsid w:val="00F71E92"/>
    <w:rsid w:val="00F75C6D"/>
    <w:rsid w:val="00F76556"/>
    <w:rsid w:val="00F97366"/>
    <w:rsid w:val="00FA5299"/>
    <w:rsid w:val="00FB5A92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Thomas</dc:creator>
  <cp:lastModifiedBy>Kelly Spangler</cp:lastModifiedBy>
  <cp:revision>2</cp:revision>
  <cp:lastPrinted>2023-03-22T19:15:00Z</cp:lastPrinted>
  <dcterms:created xsi:type="dcterms:W3CDTF">2023-11-24T19:41:00Z</dcterms:created>
  <dcterms:modified xsi:type="dcterms:W3CDTF">2023-11-24T19:41:00Z</dcterms:modified>
</cp:coreProperties>
</file>