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55AFA" w14:textId="77777777" w:rsidR="00C932EE" w:rsidRDefault="00C932EE" w:rsidP="00C932EE">
      <w:pPr>
        <w:jc w:val="center"/>
        <w:rPr>
          <w:sz w:val="36"/>
          <w:szCs w:val="36"/>
        </w:rPr>
      </w:pPr>
      <w:r>
        <w:rPr>
          <w:sz w:val="36"/>
          <w:szCs w:val="36"/>
        </w:rPr>
        <w:t>JACKSON PARISH WATERSHED DISTRICT</w:t>
      </w:r>
    </w:p>
    <w:p w14:paraId="1EA4DE1F" w14:textId="3DB5C129" w:rsidR="00C932EE" w:rsidRDefault="00B41B57" w:rsidP="00C932EE">
      <w:pPr>
        <w:jc w:val="center"/>
        <w:rPr>
          <w:sz w:val="36"/>
          <w:szCs w:val="36"/>
        </w:rPr>
      </w:pPr>
      <w:r>
        <w:rPr>
          <w:sz w:val="36"/>
          <w:szCs w:val="36"/>
        </w:rPr>
        <w:t>March</w:t>
      </w:r>
      <w:r w:rsidR="00C932EE">
        <w:rPr>
          <w:sz w:val="36"/>
          <w:szCs w:val="36"/>
        </w:rPr>
        <w:t xml:space="preserve"> 3</w:t>
      </w:r>
      <w:r w:rsidR="00C932EE" w:rsidRPr="00390D27">
        <w:rPr>
          <w:sz w:val="36"/>
          <w:szCs w:val="36"/>
          <w:vertAlign w:val="superscript"/>
        </w:rPr>
        <w:t>TH</w:t>
      </w:r>
      <w:r w:rsidR="00C932EE">
        <w:rPr>
          <w:sz w:val="36"/>
          <w:szCs w:val="36"/>
        </w:rPr>
        <w:t xml:space="preserve"> 2021 SPECIAL CALLED MEETING MINUTES </w:t>
      </w:r>
      <w:bookmarkStart w:id="0" w:name="_GoBack"/>
      <w:bookmarkEnd w:id="0"/>
    </w:p>
    <w:p w14:paraId="12D27431" w14:textId="2157EC23" w:rsidR="00C932EE" w:rsidRDefault="00C932EE" w:rsidP="00C932E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450AB918" w14:textId="0757A54F" w:rsidR="00C932EE" w:rsidRPr="00C07911" w:rsidRDefault="00547EC7" w:rsidP="00C932EE">
      <w:pPr>
        <w:rPr>
          <w:sz w:val="32"/>
          <w:szCs w:val="32"/>
        </w:rPr>
      </w:pPr>
      <w:r w:rsidRPr="00C07911">
        <w:rPr>
          <w:sz w:val="32"/>
          <w:szCs w:val="32"/>
        </w:rPr>
        <w:t xml:space="preserve">Members present: Kent Hightower, Gary Joynor, Jimmy Waggoner, Roy Barlow, </w:t>
      </w:r>
      <w:proofErr w:type="gramStart"/>
      <w:r w:rsidRPr="00C07911">
        <w:rPr>
          <w:sz w:val="32"/>
          <w:szCs w:val="32"/>
        </w:rPr>
        <w:t>Daniel</w:t>
      </w:r>
      <w:proofErr w:type="gramEnd"/>
      <w:r w:rsidRPr="00C07911">
        <w:rPr>
          <w:sz w:val="32"/>
          <w:szCs w:val="32"/>
        </w:rPr>
        <w:t xml:space="preserve"> Ponder.</w:t>
      </w:r>
    </w:p>
    <w:p w14:paraId="486D7495" w14:textId="1B57B85E" w:rsidR="00547EC7" w:rsidRPr="00C07911" w:rsidRDefault="00547EC7" w:rsidP="00C932EE">
      <w:pPr>
        <w:rPr>
          <w:sz w:val="32"/>
          <w:szCs w:val="32"/>
        </w:rPr>
      </w:pPr>
      <w:r w:rsidRPr="00C07911">
        <w:rPr>
          <w:sz w:val="32"/>
          <w:szCs w:val="32"/>
        </w:rPr>
        <w:t>Members absent: Jerry Chestnut, Wesley Harvey.</w:t>
      </w:r>
    </w:p>
    <w:p w14:paraId="0F48AAC5" w14:textId="71CBF904" w:rsidR="00547EC7" w:rsidRPr="00C07911" w:rsidRDefault="00547EC7" w:rsidP="00C932EE">
      <w:pPr>
        <w:rPr>
          <w:sz w:val="32"/>
          <w:szCs w:val="32"/>
        </w:rPr>
      </w:pPr>
    </w:p>
    <w:p w14:paraId="391D0A29" w14:textId="2C026A2E" w:rsidR="00547EC7" w:rsidRPr="00C07911" w:rsidRDefault="00547EC7" w:rsidP="00C932EE">
      <w:pPr>
        <w:rPr>
          <w:sz w:val="32"/>
          <w:szCs w:val="32"/>
        </w:rPr>
      </w:pPr>
      <w:r w:rsidRPr="00C07911">
        <w:rPr>
          <w:sz w:val="32"/>
          <w:szCs w:val="32"/>
        </w:rPr>
        <w:t>Meeting called to order by</w:t>
      </w:r>
      <w:r w:rsidR="008B50EF" w:rsidRPr="00C07911">
        <w:rPr>
          <w:sz w:val="32"/>
          <w:szCs w:val="32"/>
        </w:rPr>
        <w:t xml:space="preserve"> President</w:t>
      </w:r>
      <w:r w:rsidRPr="00C07911">
        <w:rPr>
          <w:sz w:val="32"/>
          <w:szCs w:val="32"/>
        </w:rPr>
        <w:t xml:space="preserve"> Kent Hightower</w:t>
      </w:r>
    </w:p>
    <w:p w14:paraId="172CA589" w14:textId="7B69B420" w:rsidR="00547EC7" w:rsidRPr="00C07911" w:rsidRDefault="00547EC7" w:rsidP="00C932EE">
      <w:pPr>
        <w:rPr>
          <w:sz w:val="32"/>
          <w:szCs w:val="32"/>
        </w:rPr>
      </w:pPr>
      <w:r w:rsidRPr="00C07911">
        <w:rPr>
          <w:sz w:val="32"/>
          <w:szCs w:val="32"/>
        </w:rPr>
        <w:t>Invocation by Kent Hightower</w:t>
      </w:r>
    </w:p>
    <w:p w14:paraId="21302171" w14:textId="43CD47EB" w:rsidR="00547EC7" w:rsidRPr="00C07911" w:rsidRDefault="00547EC7" w:rsidP="00C932EE">
      <w:pPr>
        <w:rPr>
          <w:sz w:val="32"/>
          <w:szCs w:val="32"/>
        </w:rPr>
      </w:pPr>
      <w:r w:rsidRPr="00C07911">
        <w:rPr>
          <w:sz w:val="32"/>
          <w:szCs w:val="32"/>
        </w:rPr>
        <w:t>There were</w:t>
      </w:r>
      <w:r w:rsidR="00B16C56" w:rsidRPr="00C07911">
        <w:rPr>
          <w:sz w:val="32"/>
          <w:szCs w:val="32"/>
        </w:rPr>
        <w:t xml:space="preserve"> no</w:t>
      </w:r>
      <w:r w:rsidRPr="00C07911">
        <w:rPr>
          <w:sz w:val="32"/>
          <w:szCs w:val="32"/>
        </w:rPr>
        <w:t xml:space="preserve"> public comments.</w:t>
      </w:r>
    </w:p>
    <w:p w14:paraId="002D0D60" w14:textId="71C1B76A" w:rsidR="004A54D7" w:rsidRPr="00C07911" w:rsidRDefault="00547EC7" w:rsidP="00C932EE">
      <w:pPr>
        <w:rPr>
          <w:b/>
          <w:i/>
          <w:sz w:val="36"/>
          <w:szCs w:val="36"/>
        </w:rPr>
      </w:pPr>
      <w:r w:rsidRPr="00C07911">
        <w:rPr>
          <w:sz w:val="32"/>
          <w:szCs w:val="32"/>
        </w:rPr>
        <w:t xml:space="preserve">Motion Mr. </w:t>
      </w:r>
      <w:r w:rsidR="00BA06F9" w:rsidRPr="00C07911">
        <w:rPr>
          <w:sz w:val="32"/>
          <w:szCs w:val="32"/>
        </w:rPr>
        <w:t>Waggoner second Mr. Barlow to adopt Ordinance</w:t>
      </w:r>
      <w:r w:rsidR="00BA06F9">
        <w:rPr>
          <w:sz w:val="36"/>
          <w:szCs w:val="36"/>
        </w:rPr>
        <w:t xml:space="preserve"> </w:t>
      </w:r>
      <w:r w:rsidR="00BA06F9" w:rsidRPr="00C07911">
        <w:rPr>
          <w:sz w:val="32"/>
          <w:szCs w:val="32"/>
        </w:rPr>
        <w:t>2022.02.01</w:t>
      </w:r>
      <w:r w:rsidR="00C07911">
        <w:rPr>
          <w:sz w:val="36"/>
          <w:szCs w:val="36"/>
        </w:rPr>
        <w:t xml:space="preserve"> </w:t>
      </w:r>
      <w:r w:rsidR="006D1383" w:rsidRPr="00C07911">
        <w:rPr>
          <w:rFonts w:ascii="Arial" w:hAnsi="Arial" w:cs="Arial"/>
          <w:b/>
          <w:i/>
          <w:sz w:val="24"/>
          <w:szCs w:val="24"/>
        </w:rPr>
        <w:t>Amending Section 3-2(a) of the Rules and Regulations of Caney Lake Providing for a Maximum Total Length for commercial lot owners and residential lot owners;</w:t>
      </w:r>
    </w:p>
    <w:p w14:paraId="6C6DE60B" w14:textId="138F1177" w:rsidR="00BA06F9" w:rsidRPr="00C07911" w:rsidRDefault="00BA06F9" w:rsidP="00C932EE">
      <w:pPr>
        <w:rPr>
          <w:sz w:val="32"/>
          <w:szCs w:val="32"/>
        </w:rPr>
      </w:pPr>
      <w:r w:rsidRPr="00C07911">
        <w:rPr>
          <w:sz w:val="32"/>
          <w:szCs w:val="32"/>
        </w:rPr>
        <w:t>Roll call vote Mr. Waggoner Yea, Mr. Barlow Yea, Mr. Joyn</w:t>
      </w:r>
      <w:r w:rsidR="00B16C56" w:rsidRPr="00C07911">
        <w:rPr>
          <w:sz w:val="32"/>
          <w:szCs w:val="32"/>
        </w:rPr>
        <w:t>o</w:t>
      </w:r>
      <w:r w:rsidRPr="00C07911">
        <w:rPr>
          <w:sz w:val="32"/>
          <w:szCs w:val="32"/>
        </w:rPr>
        <w:t xml:space="preserve">r Yea, </w:t>
      </w:r>
      <w:proofErr w:type="gramStart"/>
      <w:r w:rsidRPr="00C07911">
        <w:rPr>
          <w:sz w:val="32"/>
          <w:szCs w:val="32"/>
        </w:rPr>
        <w:t>Mr</w:t>
      </w:r>
      <w:proofErr w:type="gramEnd"/>
      <w:r w:rsidRPr="00C07911">
        <w:rPr>
          <w:sz w:val="32"/>
          <w:szCs w:val="32"/>
        </w:rPr>
        <w:t>. Hightower Yea.</w:t>
      </w:r>
    </w:p>
    <w:p w14:paraId="250AAEB4" w14:textId="4EAA6FB9" w:rsidR="00BA06F9" w:rsidRPr="00C07911" w:rsidRDefault="00BA06F9" w:rsidP="00C932EE">
      <w:pPr>
        <w:rPr>
          <w:sz w:val="32"/>
          <w:szCs w:val="32"/>
        </w:rPr>
      </w:pPr>
      <w:r w:rsidRPr="00C07911">
        <w:rPr>
          <w:sz w:val="32"/>
          <w:szCs w:val="32"/>
        </w:rPr>
        <w:t>Mr. Ponder abstain</w:t>
      </w:r>
    </w:p>
    <w:p w14:paraId="7B8CD8A1" w14:textId="29F2E88D" w:rsidR="00BA06F9" w:rsidRPr="00C07911" w:rsidRDefault="00BA06F9" w:rsidP="00C932EE">
      <w:pPr>
        <w:rPr>
          <w:sz w:val="32"/>
          <w:szCs w:val="32"/>
        </w:rPr>
      </w:pPr>
      <w:r w:rsidRPr="00C07911">
        <w:rPr>
          <w:sz w:val="32"/>
          <w:szCs w:val="32"/>
        </w:rPr>
        <w:t>Mr. Chestnut absent, Mr. Harvey absent.</w:t>
      </w:r>
    </w:p>
    <w:p w14:paraId="66D02AAC" w14:textId="30505489" w:rsidR="00BA06F9" w:rsidRPr="00C07911" w:rsidRDefault="00BA06F9" w:rsidP="00C932EE">
      <w:pPr>
        <w:rPr>
          <w:sz w:val="32"/>
          <w:szCs w:val="32"/>
        </w:rPr>
      </w:pPr>
      <w:r w:rsidRPr="00C07911">
        <w:rPr>
          <w:sz w:val="32"/>
          <w:szCs w:val="32"/>
        </w:rPr>
        <w:t xml:space="preserve">Motion carried </w:t>
      </w:r>
    </w:p>
    <w:p w14:paraId="2B7A57A5" w14:textId="77777777" w:rsidR="00A820C9" w:rsidRPr="00C07911" w:rsidRDefault="006045B0" w:rsidP="00A820C9">
      <w:pPr>
        <w:rPr>
          <w:b/>
          <w:i/>
          <w:sz w:val="28"/>
          <w:szCs w:val="28"/>
        </w:rPr>
      </w:pPr>
      <w:r w:rsidRPr="00C07911">
        <w:rPr>
          <w:sz w:val="32"/>
          <w:szCs w:val="32"/>
        </w:rPr>
        <w:t>Motion Mr. Barlow second Mr. Waggoner to adopt Ordinance</w:t>
      </w:r>
      <w:r>
        <w:rPr>
          <w:sz w:val="36"/>
          <w:szCs w:val="36"/>
        </w:rPr>
        <w:t xml:space="preserve"> </w:t>
      </w:r>
      <w:r w:rsidRPr="00C07911">
        <w:rPr>
          <w:sz w:val="32"/>
          <w:szCs w:val="32"/>
        </w:rPr>
        <w:t>2022.02.02</w:t>
      </w:r>
      <w:r>
        <w:rPr>
          <w:sz w:val="36"/>
          <w:szCs w:val="36"/>
        </w:rPr>
        <w:t xml:space="preserve"> </w:t>
      </w:r>
      <w:r w:rsidR="00A820C9" w:rsidRPr="00C07911">
        <w:rPr>
          <w:b/>
          <w:i/>
          <w:sz w:val="28"/>
          <w:szCs w:val="28"/>
        </w:rPr>
        <w:t>Amending Section 3-2(b) of the Rules and Regulations of Caney Creek Reservoir for Permit Applications for residential or commercial piers, wharves, boathouses, boat slips and other facilities further providing respect thereto.</w:t>
      </w:r>
    </w:p>
    <w:p w14:paraId="7D447948" w14:textId="77777777" w:rsidR="00DE2320" w:rsidRDefault="00DE2320" w:rsidP="006045B0">
      <w:pPr>
        <w:rPr>
          <w:sz w:val="36"/>
          <w:szCs w:val="36"/>
        </w:rPr>
      </w:pPr>
    </w:p>
    <w:p w14:paraId="43B9A703" w14:textId="46EDC8B9" w:rsidR="006045B0" w:rsidRPr="00C07911" w:rsidRDefault="006045B0" w:rsidP="006045B0">
      <w:pPr>
        <w:rPr>
          <w:sz w:val="32"/>
          <w:szCs w:val="32"/>
        </w:rPr>
      </w:pPr>
      <w:r w:rsidRPr="00C07911">
        <w:rPr>
          <w:sz w:val="32"/>
          <w:szCs w:val="32"/>
        </w:rPr>
        <w:lastRenderedPageBreak/>
        <w:t>Roll call vote Mr. Waggoner Yea, Mr. Barlow Yea, Mr. Joyn</w:t>
      </w:r>
      <w:r w:rsidR="00B16C56" w:rsidRPr="00C07911">
        <w:rPr>
          <w:sz w:val="32"/>
          <w:szCs w:val="32"/>
        </w:rPr>
        <w:t>o</w:t>
      </w:r>
      <w:r w:rsidRPr="00C07911">
        <w:rPr>
          <w:sz w:val="32"/>
          <w:szCs w:val="32"/>
        </w:rPr>
        <w:t xml:space="preserve">r Yea, </w:t>
      </w:r>
      <w:proofErr w:type="gramStart"/>
      <w:r w:rsidRPr="00C07911">
        <w:rPr>
          <w:sz w:val="32"/>
          <w:szCs w:val="32"/>
        </w:rPr>
        <w:t>Mr</w:t>
      </w:r>
      <w:proofErr w:type="gramEnd"/>
      <w:r w:rsidRPr="00C07911">
        <w:rPr>
          <w:sz w:val="32"/>
          <w:szCs w:val="32"/>
        </w:rPr>
        <w:t>. Hightower Yea.</w:t>
      </w:r>
    </w:p>
    <w:p w14:paraId="4448E905" w14:textId="77777777" w:rsidR="006045B0" w:rsidRPr="00C07911" w:rsidRDefault="006045B0" w:rsidP="006045B0">
      <w:pPr>
        <w:rPr>
          <w:sz w:val="32"/>
          <w:szCs w:val="32"/>
        </w:rPr>
      </w:pPr>
      <w:r w:rsidRPr="00C07911">
        <w:rPr>
          <w:sz w:val="32"/>
          <w:szCs w:val="32"/>
        </w:rPr>
        <w:t>Mr. Ponder abstain</w:t>
      </w:r>
    </w:p>
    <w:p w14:paraId="3C2030DF" w14:textId="77777777" w:rsidR="006045B0" w:rsidRPr="00C07911" w:rsidRDefault="006045B0" w:rsidP="006045B0">
      <w:pPr>
        <w:rPr>
          <w:sz w:val="32"/>
          <w:szCs w:val="32"/>
        </w:rPr>
      </w:pPr>
      <w:r w:rsidRPr="00C07911">
        <w:rPr>
          <w:sz w:val="32"/>
          <w:szCs w:val="32"/>
        </w:rPr>
        <w:t>Mr. Chestnut absent, Mr. Harvey absent.</w:t>
      </w:r>
    </w:p>
    <w:p w14:paraId="39FF9C80" w14:textId="2CEE6454" w:rsidR="006045B0" w:rsidRPr="00C07911" w:rsidRDefault="006045B0" w:rsidP="006045B0">
      <w:pPr>
        <w:rPr>
          <w:b/>
          <w:sz w:val="32"/>
          <w:szCs w:val="32"/>
        </w:rPr>
      </w:pPr>
      <w:r w:rsidRPr="00C07911">
        <w:rPr>
          <w:sz w:val="32"/>
          <w:szCs w:val="32"/>
        </w:rPr>
        <w:t xml:space="preserve">Motion carried </w:t>
      </w:r>
    </w:p>
    <w:p w14:paraId="2A669689" w14:textId="77777777" w:rsidR="00A820C9" w:rsidRPr="00C07911" w:rsidRDefault="006045B0" w:rsidP="00A820C9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C07911">
        <w:rPr>
          <w:sz w:val="32"/>
          <w:szCs w:val="32"/>
        </w:rPr>
        <w:t>Motion Mr. Barlow second Mr. Joynor to adopt Ordinance 2022.02.03</w:t>
      </w:r>
      <w:r w:rsidR="00A820C9">
        <w:rPr>
          <w:sz w:val="36"/>
          <w:szCs w:val="36"/>
        </w:rPr>
        <w:t xml:space="preserve"> </w:t>
      </w:r>
      <w:r w:rsidR="00A820C9" w:rsidRPr="00C07911">
        <w:rPr>
          <w:rFonts w:ascii="Arial" w:hAnsi="Arial" w:cs="Arial"/>
          <w:b/>
          <w:i/>
          <w:sz w:val="24"/>
          <w:szCs w:val="24"/>
        </w:rPr>
        <w:t>An Ordinance 2022.02.03 Amending Section 3-2(c) of the Rules and Regulations of Caney Lake floating piers, docks, fences and other facilities respect thereto.</w:t>
      </w:r>
    </w:p>
    <w:p w14:paraId="2B3A4DEE" w14:textId="7AA86CE5" w:rsidR="00DE2320" w:rsidRPr="00C07911" w:rsidRDefault="00DE2320" w:rsidP="006045B0">
      <w:pPr>
        <w:rPr>
          <w:i/>
          <w:sz w:val="36"/>
          <w:szCs w:val="36"/>
        </w:rPr>
      </w:pPr>
    </w:p>
    <w:p w14:paraId="180DA161" w14:textId="5BE79CA2" w:rsidR="006045B0" w:rsidRPr="00C07911" w:rsidRDefault="006045B0" w:rsidP="006045B0">
      <w:pPr>
        <w:rPr>
          <w:sz w:val="32"/>
          <w:szCs w:val="32"/>
        </w:rPr>
      </w:pPr>
      <w:r w:rsidRPr="00C07911">
        <w:rPr>
          <w:sz w:val="32"/>
          <w:szCs w:val="32"/>
        </w:rPr>
        <w:t>Roll call vote Mr. Waggoner Yea, Mr. Barlow Yea, Mr. Joyn</w:t>
      </w:r>
      <w:r w:rsidR="00B16C56" w:rsidRPr="00C07911">
        <w:rPr>
          <w:sz w:val="32"/>
          <w:szCs w:val="32"/>
        </w:rPr>
        <w:t>o</w:t>
      </w:r>
      <w:r w:rsidRPr="00C07911">
        <w:rPr>
          <w:sz w:val="32"/>
          <w:szCs w:val="32"/>
        </w:rPr>
        <w:t xml:space="preserve">r Yea, </w:t>
      </w:r>
      <w:proofErr w:type="gramStart"/>
      <w:r w:rsidRPr="00C07911">
        <w:rPr>
          <w:sz w:val="32"/>
          <w:szCs w:val="32"/>
        </w:rPr>
        <w:t>Mr</w:t>
      </w:r>
      <w:proofErr w:type="gramEnd"/>
      <w:r w:rsidRPr="00C07911">
        <w:rPr>
          <w:sz w:val="32"/>
          <w:szCs w:val="32"/>
        </w:rPr>
        <w:t>. Hightower Yea.</w:t>
      </w:r>
    </w:p>
    <w:p w14:paraId="5DF4BB36" w14:textId="77777777" w:rsidR="006045B0" w:rsidRPr="00C07911" w:rsidRDefault="006045B0" w:rsidP="006045B0">
      <w:pPr>
        <w:rPr>
          <w:sz w:val="32"/>
          <w:szCs w:val="32"/>
        </w:rPr>
      </w:pPr>
      <w:r w:rsidRPr="00C07911">
        <w:rPr>
          <w:sz w:val="32"/>
          <w:szCs w:val="32"/>
        </w:rPr>
        <w:t>Mr. Ponder abstain</w:t>
      </w:r>
    </w:p>
    <w:p w14:paraId="10BEF092" w14:textId="77777777" w:rsidR="006045B0" w:rsidRPr="00C07911" w:rsidRDefault="006045B0" w:rsidP="006045B0">
      <w:pPr>
        <w:rPr>
          <w:sz w:val="32"/>
          <w:szCs w:val="32"/>
        </w:rPr>
      </w:pPr>
      <w:r w:rsidRPr="00C07911">
        <w:rPr>
          <w:sz w:val="32"/>
          <w:szCs w:val="32"/>
        </w:rPr>
        <w:t>Mr. Chestnut absent, Mr. Harvey absent.</w:t>
      </w:r>
    </w:p>
    <w:p w14:paraId="081FBE60" w14:textId="078BFC08" w:rsidR="006045B0" w:rsidRPr="00C07911" w:rsidRDefault="006045B0" w:rsidP="006045B0">
      <w:pPr>
        <w:rPr>
          <w:sz w:val="32"/>
          <w:szCs w:val="32"/>
        </w:rPr>
      </w:pPr>
      <w:r w:rsidRPr="00C07911">
        <w:rPr>
          <w:sz w:val="32"/>
          <w:szCs w:val="32"/>
        </w:rPr>
        <w:t xml:space="preserve">Motion carried </w:t>
      </w:r>
    </w:p>
    <w:p w14:paraId="7F3E44F2" w14:textId="77777777" w:rsidR="00A820C9" w:rsidRPr="00C07911" w:rsidRDefault="006045B0" w:rsidP="00A820C9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C07911">
        <w:rPr>
          <w:sz w:val="32"/>
          <w:szCs w:val="32"/>
        </w:rPr>
        <w:t>Motion Mr. Joynor second Mr. Waggoner to adopt Ordinance</w:t>
      </w:r>
      <w:r>
        <w:rPr>
          <w:sz w:val="36"/>
          <w:szCs w:val="36"/>
        </w:rPr>
        <w:t xml:space="preserve"> </w:t>
      </w:r>
      <w:r w:rsidRPr="00C07911">
        <w:rPr>
          <w:sz w:val="32"/>
          <w:szCs w:val="32"/>
        </w:rPr>
        <w:t>2022.02.04</w:t>
      </w:r>
      <w:r>
        <w:rPr>
          <w:sz w:val="36"/>
          <w:szCs w:val="36"/>
        </w:rPr>
        <w:t xml:space="preserve"> </w:t>
      </w:r>
      <w:r w:rsidR="00A820C9" w:rsidRPr="00C07911">
        <w:rPr>
          <w:rFonts w:ascii="Arial" w:hAnsi="Arial" w:cs="Arial"/>
          <w:b/>
          <w:i/>
          <w:sz w:val="24"/>
          <w:szCs w:val="24"/>
        </w:rPr>
        <w:t>An Ordinance amending Section 3-2(d)) of the Rules and Regulations of Caney Lake for floating piers, wharves, boathouses, boat slips and other structures thereto.</w:t>
      </w:r>
    </w:p>
    <w:p w14:paraId="1B6901BF" w14:textId="77777777" w:rsidR="00DE2320" w:rsidRPr="00C07911" w:rsidRDefault="00DE2320" w:rsidP="006045B0">
      <w:pPr>
        <w:rPr>
          <w:i/>
          <w:sz w:val="36"/>
          <w:szCs w:val="36"/>
        </w:rPr>
      </w:pPr>
    </w:p>
    <w:p w14:paraId="4B2C7529" w14:textId="2674B602" w:rsidR="006045B0" w:rsidRPr="00C07911" w:rsidRDefault="006045B0" w:rsidP="006045B0">
      <w:pPr>
        <w:rPr>
          <w:sz w:val="32"/>
          <w:szCs w:val="32"/>
        </w:rPr>
      </w:pPr>
      <w:r w:rsidRPr="00C07911">
        <w:rPr>
          <w:sz w:val="32"/>
          <w:szCs w:val="32"/>
        </w:rPr>
        <w:t>Roll call vote Mr. Waggoner Yea, Mr. Barlow Yea, Mr. Joyn</w:t>
      </w:r>
      <w:r w:rsidR="00B16C56" w:rsidRPr="00C07911">
        <w:rPr>
          <w:sz w:val="32"/>
          <w:szCs w:val="32"/>
        </w:rPr>
        <w:t>o</w:t>
      </w:r>
      <w:r w:rsidRPr="00C07911">
        <w:rPr>
          <w:sz w:val="32"/>
          <w:szCs w:val="32"/>
        </w:rPr>
        <w:t xml:space="preserve">r Yea, </w:t>
      </w:r>
      <w:proofErr w:type="gramStart"/>
      <w:r w:rsidRPr="00C07911">
        <w:rPr>
          <w:sz w:val="32"/>
          <w:szCs w:val="32"/>
        </w:rPr>
        <w:t>Mr</w:t>
      </w:r>
      <w:proofErr w:type="gramEnd"/>
      <w:r w:rsidRPr="00C07911">
        <w:rPr>
          <w:sz w:val="32"/>
          <w:szCs w:val="32"/>
        </w:rPr>
        <w:t>. Hightower Yea.</w:t>
      </w:r>
    </w:p>
    <w:p w14:paraId="03977120" w14:textId="77777777" w:rsidR="006045B0" w:rsidRPr="00C07911" w:rsidRDefault="006045B0" w:rsidP="006045B0">
      <w:pPr>
        <w:rPr>
          <w:sz w:val="32"/>
          <w:szCs w:val="32"/>
        </w:rPr>
      </w:pPr>
      <w:r w:rsidRPr="00C07911">
        <w:rPr>
          <w:sz w:val="32"/>
          <w:szCs w:val="32"/>
        </w:rPr>
        <w:t>Mr. Ponder abstain</w:t>
      </w:r>
    </w:p>
    <w:p w14:paraId="63DB9A2F" w14:textId="77777777" w:rsidR="006045B0" w:rsidRPr="00C07911" w:rsidRDefault="006045B0" w:rsidP="006045B0">
      <w:pPr>
        <w:rPr>
          <w:sz w:val="32"/>
          <w:szCs w:val="32"/>
        </w:rPr>
      </w:pPr>
      <w:r w:rsidRPr="00C07911">
        <w:rPr>
          <w:sz w:val="32"/>
          <w:szCs w:val="32"/>
        </w:rPr>
        <w:t>Mr. Chestnut absent, Mr. Harvey absent.</w:t>
      </w:r>
    </w:p>
    <w:p w14:paraId="7AB6FACD" w14:textId="698679D7" w:rsidR="006045B0" w:rsidRPr="00C07911" w:rsidRDefault="006045B0" w:rsidP="006045B0">
      <w:pPr>
        <w:rPr>
          <w:sz w:val="32"/>
          <w:szCs w:val="32"/>
        </w:rPr>
      </w:pPr>
      <w:r w:rsidRPr="00C07911">
        <w:rPr>
          <w:sz w:val="32"/>
          <w:szCs w:val="32"/>
        </w:rPr>
        <w:t xml:space="preserve">Motion carried </w:t>
      </w:r>
    </w:p>
    <w:p w14:paraId="66FD0AB0" w14:textId="76D581F5" w:rsidR="006045B0" w:rsidRPr="00C07911" w:rsidRDefault="00E8555B" w:rsidP="006045B0">
      <w:pPr>
        <w:rPr>
          <w:sz w:val="32"/>
          <w:szCs w:val="32"/>
        </w:rPr>
      </w:pPr>
      <w:r w:rsidRPr="00C07911">
        <w:rPr>
          <w:sz w:val="32"/>
          <w:szCs w:val="32"/>
        </w:rPr>
        <w:t>Motion Mr. Ponder second Mr. Barlow to adjourn motion carried</w:t>
      </w:r>
    </w:p>
    <w:p w14:paraId="20507F32" w14:textId="77777777" w:rsidR="006045B0" w:rsidRDefault="006045B0" w:rsidP="006045B0">
      <w:pPr>
        <w:rPr>
          <w:sz w:val="36"/>
          <w:szCs w:val="36"/>
        </w:rPr>
      </w:pPr>
    </w:p>
    <w:p w14:paraId="508BA389" w14:textId="77777777" w:rsidR="006045B0" w:rsidRDefault="006045B0" w:rsidP="006045B0">
      <w:pPr>
        <w:rPr>
          <w:sz w:val="36"/>
          <w:szCs w:val="36"/>
        </w:rPr>
      </w:pPr>
    </w:p>
    <w:p w14:paraId="7CA7A505" w14:textId="77777777" w:rsidR="00547EC7" w:rsidRDefault="00547EC7" w:rsidP="00C932EE">
      <w:pPr>
        <w:rPr>
          <w:sz w:val="36"/>
          <w:szCs w:val="36"/>
        </w:rPr>
      </w:pPr>
    </w:p>
    <w:p w14:paraId="16E4EF89" w14:textId="77777777" w:rsidR="00547EC7" w:rsidRDefault="00547EC7" w:rsidP="00C932EE">
      <w:pPr>
        <w:rPr>
          <w:sz w:val="36"/>
          <w:szCs w:val="36"/>
        </w:rPr>
      </w:pPr>
    </w:p>
    <w:p w14:paraId="20B5F9F0" w14:textId="77777777" w:rsidR="00547EC7" w:rsidRDefault="00547EC7" w:rsidP="00C932EE">
      <w:pPr>
        <w:rPr>
          <w:sz w:val="36"/>
          <w:szCs w:val="36"/>
        </w:rPr>
      </w:pPr>
    </w:p>
    <w:p w14:paraId="622CBCE6" w14:textId="77777777" w:rsidR="002E613A" w:rsidRPr="00C932EE" w:rsidRDefault="002E613A" w:rsidP="00C932EE">
      <w:pPr>
        <w:jc w:val="center"/>
        <w:rPr>
          <w:sz w:val="56"/>
          <w:szCs w:val="56"/>
        </w:rPr>
      </w:pPr>
    </w:p>
    <w:sectPr w:rsidR="002E613A" w:rsidRPr="00C93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EE"/>
    <w:rsid w:val="002C766E"/>
    <w:rsid w:val="002E613A"/>
    <w:rsid w:val="004A54D7"/>
    <w:rsid w:val="00547EC7"/>
    <w:rsid w:val="005B1466"/>
    <w:rsid w:val="006045B0"/>
    <w:rsid w:val="006D1383"/>
    <w:rsid w:val="008B50EF"/>
    <w:rsid w:val="00A820C9"/>
    <w:rsid w:val="00B16C56"/>
    <w:rsid w:val="00B41B57"/>
    <w:rsid w:val="00BA06F9"/>
    <w:rsid w:val="00C07911"/>
    <w:rsid w:val="00C932EE"/>
    <w:rsid w:val="00DE2320"/>
    <w:rsid w:val="00E8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A869"/>
  <w15:chartTrackingRefBased/>
  <w15:docId w15:val="{3B0A3B29-FBFD-45CB-B197-492009A6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Hightower</dc:creator>
  <cp:keywords/>
  <dc:description/>
  <cp:lastModifiedBy>Joynor, Gary</cp:lastModifiedBy>
  <cp:revision>10</cp:revision>
  <dcterms:created xsi:type="dcterms:W3CDTF">2022-03-07T18:34:00Z</dcterms:created>
  <dcterms:modified xsi:type="dcterms:W3CDTF">2022-03-07T21:37:00Z</dcterms:modified>
</cp:coreProperties>
</file>