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B7" w:rsidRDefault="00A61FB7" w:rsidP="00A61FB7">
      <w:pPr>
        <w:jc w:val="center"/>
        <w:rPr>
          <w:sz w:val="52"/>
          <w:szCs w:val="52"/>
        </w:rPr>
      </w:pPr>
      <w:r>
        <w:rPr>
          <w:sz w:val="52"/>
          <w:szCs w:val="52"/>
        </w:rPr>
        <w:t>JACKSON PARISH WATERSHED COMMISSION</w:t>
      </w:r>
    </w:p>
    <w:p w:rsidR="00A61FB7" w:rsidRDefault="00A61FB7" w:rsidP="00A61FB7">
      <w:pPr>
        <w:jc w:val="center"/>
        <w:rPr>
          <w:sz w:val="44"/>
          <w:szCs w:val="44"/>
        </w:rPr>
      </w:pPr>
      <w:r>
        <w:rPr>
          <w:sz w:val="44"/>
          <w:szCs w:val="44"/>
        </w:rPr>
        <w:t>JUNE 23</w:t>
      </w:r>
      <w:r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>, 2022 MEETING MINUTES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Board Members Present: Mr.  Harvey, Mr. Waggoner, Mr. Chestnut, Mr. Barlow, Mr. Ponder, Mr. Joynor, Mr. Hightower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A quorum was met and meeting called to order by Mr. Hightower</w:t>
      </w:r>
      <w:r>
        <w:rPr>
          <w:color w:val="1F497D"/>
          <w:sz w:val="32"/>
          <w:szCs w:val="32"/>
        </w:rPr>
        <w:t>.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 xml:space="preserve">Opening prayer Mr. Joynor 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 xml:space="preserve">Motion Mr. Joynor second Mr. Barlow to amend the agenda to </w:t>
      </w:r>
      <w:r>
        <w:rPr>
          <w:color w:val="1F497D"/>
          <w:sz w:val="32"/>
          <w:szCs w:val="32"/>
        </w:rPr>
        <w:t>“</w:t>
      </w:r>
      <w:r>
        <w:rPr>
          <w:sz w:val="32"/>
          <w:szCs w:val="32"/>
        </w:rPr>
        <w:t>add</w:t>
      </w:r>
      <w:r>
        <w:rPr>
          <w:color w:val="1F497D"/>
          <w:sz w:val="32"/>
          <w:szCs w:val="32"/>
        </w:rPr>
        <w:t>”</w:t>
      </w:r>
      <w:r>
        <w:rPr>
          <w:sz w:val="32"/>
          <w:szCs w:val="32"/>
        </w:rPr>
        <w:t xml:space="preserve"> approve minutes</w:t>
      </w:r>
      <w:r>
        <w:rPr>
          <w:color w:val="1F497D"/>
          <w:sz w:val="32"/>
          <w:szCs w:val="32"/>
        </w:rPr>
        <w:t xml:space="preserve"> </w:t>
      </w:r>
      <w:r>
        <w:rPr>
          <w:sz w:val="32"/>
          <w:szCs w:val="32"/>
        </w:rPr>
        <w:t>from April 18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meeting.  </w:t>
      </w:r>
      <w:r>
        <w:rPr>
          <w:color w:val="1F497D"/>
          <w:sz w:val="32"/>
          <w:szCs w:val="32"/>
        </w:rPr>
        <w:t>T</w:t>
      </w:r>
      <w:r>
        <w:rPr>
          <w:sz w:val="32"/>
          <w:szCs w:val="32"/>
        </w:rPr>
        <w:t>here were no public comments on amending the agenda</w:t>
      </w:r>
      <w:r>
        <w:rPr>
          <w:color w:val="1F497D"/>
          <w:sz w:val="32"/>
          <w:szCs w:val="32"/>
        </w:rPr>
        <w:t>.</w:t>
      </w:r>
      <w:r>
        <w:rPr>
          <w:sz w:val="32"/>
          <w:szCs w:val="32"/>
        </w:rPr>
        <w:t xml:space="preserve"> Roll call vote on adding to the agenda Mr. Barlow yea Mr. Chestnut yea Mr. Harvey yea Mr. Waggoner yea Mr. Joynor yea Mr. Hightower yea</w:t>
      </w:r>
      <w:r>
        <w:rPr>
          <w:color w:val="1F497D"/>
          <w:sz w:val="32"/>
          <w:szCs w:val="32"/>
        </w:rPr>
        <w:t xml:space="preserve">.  </w:t>
      </w:r>
      <w:r>
        <w:rPr>
          <w:sz w:val="32"/>
          <w:szCs w:val="32"/>
        </w:rPr>
        <w:t xml:space="preserve"> Motion carried 3B will be to approve minutes</w:t>
      </w:r>
      <w:r>
        <w:rPr>
          <w:color w:val="1F497D"/>
          <w:sz w:val="32"/>
          <w:szCs w:val="32"/>
        </w:rPr>
        <w:t xml:space="preserve"> </w:t>
      </w:r>
      <w:r>
        <w:rPr>
          <w:sz w:val="32"/>
          <w:szCs w:val="32"/>
        </w:rPr>
        <w:t>from April 18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Meeting.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There were no public comments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Motion Mr. Joynor second Mr. Barlow to approve minutes from the April 18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meeting</w:t>
      </w:r>
      <w:r>
        <w:rPr>
          <w:color w:val="1F497D"/>
          <w:sz w:val="32"/>
          <w:szCs w:val="32"/>
        </w:rPr>
        <w:t xml:space="preserve">.  </w:t>
      </w:r>
      <w:r>
        <w:rPr>
          <w:sz w:val="32"/>
          <w:szCs w:val="32"/>
        </w:rPr>
        <w:t>Motion carried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Motion Mr. Ponder second Mr. Chestnut to amend agenda to add building permits</w:t>
      </w:r>
      <w:r>
        <w:rPr>
          <w:color w:val="1F497D"/>
          <w:sz w:val="32"/>
          <w:szCs w:val="32"/>
        </w:rPr>
        <w:t xml:space="preserve">.  </w:t>
      </w:r>
      <w:r>
        <w:rPr>
          <w:sz w:val="32"/>
          <w:szCs w:val="32"/>
        </w:rPr>
        <w:t>No</w:t>
      </w:r>
      <w:r>
        <w:rPr>
          <w:color w:val="1F497D"/>
          <w:sz w:val="32"/>
          <w:szCs w:val="32"/>
        </w:rPr>
        <w:t xml:space="preserve"> p</w:t>
      </w:r>
      <w:r>
        <w:rPr>
          <w:sz w:val="32"/>
          <w:szCs w:val="32"/>
        </w:rPr>
        <w:t>ublic comments</w:t>
      </w:r>
      <w:r>
        <w:rPr>
          <w:color w:val="1F497D"/>
          <w:sz w:val="32"/>
          <w:szCs w:val="32"/>
        </w:rPr>
        <w:t xml:space="preserve">.  </w:t>
      </w:r>
      <w:r>
        <w:rPr>
          <w:sz w:val="32"/>
          <w:szCs w:val="32"/>
        </w:rPr>
        <w:t xml:space="preserve"> Rollcall vote Mr. Barlow yea Mr. Harvey yea Mr. Joynor yea Mr. Waggoner yea Mr. Ponder yea Mr. Chestnut yea Mr. Hightower yea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 xml:space="preserve">Motion Mr. Ponder second Mr. Chestnut </w:t>
      </w:r>
      <w:r>
        <w:rPr>
          <w:color w:val="1F497D"/>
          <w:sz w:val="32"/>
          <w:szCs w:val="32"/>
        </w:rPr>
        <w:t xml:space="preserve">to </w:t>
      </w:r>
      <w:r>
        <w:rPr>
          <w:sz w:val="32"/>
          <w:szCs w:val="32"/>
        </w:rPr>
        <w:t>approve building permits for:  Suzi Richey, Chap Breard, Jeremy Fontenot, Mickey Greer &amp; Eric and Aimee Carmon.  Motion Carried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Motion Mr. Barlow second Mr. Ponder to pay bills for April 2022 and May</w:t>
      </w:r>
      <w:r>
        <w:rPr>
          <w:color w:val="1F497D"/>
          <w:sz w:val="32"/>
          <w:szCs w:val="32"/>
        </w:rPr>
        <w:t xml:space="preserve"> </w:t>
      </w:r>
      <w:r>
        <w:rPr>
          <w:sz w:val="32"/>
          <w:szCs w:val="32"/>
        </w:rPr>
        <w:t>2022.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lastRenderedPageBreak/>
        <w:t>Motion Mr. Joynor second Mr. Ponder to allow Caney Lake Community Foundation to have fireworks on July 2</w:t>
      </w:r>
      <w:r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="008B5CAE">
        <w:rPr>
          <w:sz w:val="32"/>
          <w:szCs w:val="32"/>
        </w:rPr>
        <w:t xml:space="preserve">2022 </w:t>
      </w:r>
      <w:r>
        <w:rPr>
          <w:sz w:val="32"/>
          <w:szCs w:val="32"/>
        </w:rPr>
        <w:t>with a $250 trash clean up deposit</w:t>
      </w:r>
      <w:r>
        <w:rPr>
          <w:color w:val="1F497D"/>
          <w:sz w:val="32"/>
          <w:szCs w:val="32"/>
        </w:rPr>
        <w:t xml:space="preserve">.  </w:t>
      </w:r>
      <w:r>
        <w:rPr>
          <w:sz w:val="32"/>
          <w:szCs w:val="32"/>
        </w:rPr>
        <w:t>Motion carried</w:t>
      </w:r>
      <w:bookmarkStart w:id="0" w:name="_GoBack"/>
      <w:bookmarkEnd w:id="0"/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Motion Mr. Chestnut second Mr. Barlow to approve the Duck blind permit for Mr. Frank Cannon</w:t>
      </w:r>
      <w:r>
        <w:rPr>
          <w:color w:val="1F497D"/>
          <w:sz w:val="32"/>
          <w:szCs w:val="32"/>
        </w:rPr>
        <w:t xml:space="preserve">.  </w:t>
      </w:r>
      <w:r>
        <w:rPr>
          <w:sz w:val="32"/>
          <w:szCs w:val="32"/>
        </w:rPr>
        <w:t xml:space="preserve">Motion carried 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Motion Mr. Barlow second Mr. Harvey to discuss with Mr. Darryl Avery about a possible ordinance against intentional dumping limbs &amp; leaves into Caney Lake that would cause a nuisance. Motion Carried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Motion Mr. Joynor second Mr. Barlow to have Darryl Avery look into to fines for non-payers of boat launch fees at Ebenezer and Spill Way sites.</w:t>
      </w:r>
    </w:p>
    <w:p w:rsidR="00A61FB7" w:rsidRDefault="00A61FB7" w:rsidP="00A61FB7">
      <w:pPr>
        <w:rPr>
          <w:sz w:val="32"/>
          <w:szCs w:val="32"/>
        </w:rPr>
      </w:pPr>
      <w:r>
        <w:rPr>
          <w:sz w:val="32"/>
          <w:szCs w:val="32"/>
        </w:rPr>
        <w:t>Motion Mr. Chestnut second Mr. Barlow to adjourn</w:t>
      </w:r>
      <w:r>
        <w:rPr>
          <w:color w:val="1F497D"/>
          <w:sz w:val="32"/>
          <w:szCs w:val="32"/>
        </w:rPr>
        <w:t xml:space="preserve">.  </w:t>
      </w:r>
      <w:r>
        <w:rPr>
          <w:sz w:val="32"/>
          <w:szCs w:val="32"/>
        </w:rPr>
        <w:t>Motion carried</w:t>
      </w:r>
    </w:p>
    <w:p w:rsidR="00A61FB7" w:rsidRDefault="00A61FB7" w:rsidP="00A61FB7">
      <w:pPr>
        <w:rPr>
          <w:sz w:val="32"/>
          <w:szCs w:val="32"/>
        </w:rPr>
      </w:pPr>
    </w:p>
    <w:p w:rsidR="00A61FB7" w:rsidRDefault="00A61FB7" w:rsidP="00A61FB7"/>
    <w:p w:rsidR="00A61FB7" w:rsidRDefault="008B5CAE" w:rsidP="00A61F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1.5pt" o:hralign="center" o:hrstd="t" o:hr="t" fillcolor="#a0a0a0" stroked="f"/>
        </w:pict>
      </w:r>
    </w:p>
    <w:p w:rsidR="00A7165E" w:rsidRDefault="00A7165E"/>
    <w:sectPr w:rsidR="00A7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B7"/>
    <w:rsid w:val="00000F81"/>
    <w:rsid w:val="00004C96"/>
    <w:rsid w:val="0002072A"/>
    <w:rsid w:val="0002654C"/>
    <w:rsid w:val="00027E46"/>
    <w:rsid w:val="00032AB5"/>
    <w:rsid w:val="0003543A"/>
    <w:rsid w:val="0003765C"/>
    <w:rsid w:val="0004174F"/>
    <w:rsid w:val="00060B7E"/>
    <w:rsid w:val="000660C9"/>
    <w:rsid w:val="000724ED"/>
    <w:rsid w:val="00073949"/>
    <w:rsid w:val="00076A8D"/>
    <w:rsid w:val="0008469A"/>
    <w:rsid w:val="000A382A"/>
    <w:rsid w:val="000B582E"/>
    <w:rsid w:val="000C5AAA"/>
    <w:rsid w:val="000D109D"/>
    <w:rsid w:val="000D42AD"/>
    <w:rsid w:val="000D7ED4"/>
    <w:rsid w:val="000E1040"/>
    <w:rsid w:val="000E7A24"/>
    <w:rsid w:val="000F503D"/>
    <w:rsid w:val="001108A4"/>
    <w:rsid w:val="00111CC9"/>
    <w:rsid w:val="001147F8"/>
    <w:rsid w:val="00125A08"/>
    <w:rsid w:val="00131FA6"/>
    <w:rsid w:val="00140905"/>
    <w:rsid w:val="00143778"/>
    <w:rsid w:val="0014409E"/>
    <w:rsid w:val="001470B8"/>
    <w:rsid w:val="00147A1D"/>
    <w:rsid w:val="001526F5"/>
    <w:rsid w:val="00155B11"/>
    <w:rsid w:val="001613D2"/>
    <w:rsid w:val="00163F06"/>
    <w:rsid w:val="00180E4C"/>
    <w:rsid w:val="00187FD7"/>
    <w:rsid w:val="00193DB4"/>
    <w:rsid w:val="0019692E"/>
    <w:rsid w:val="001A3D16"/>
    <w:rsid w:val="001A4C0E"/>
    <w:rsid w:val="001B0FA8"/>
    <w:rsid w:val="001B2B6A"/>
    <w:rsid w:val="001C0B53"/>
    <w:rsid w:val="001C3636"/>
    <w:rsid w:val="001C6064"/>
    <w:rsid w:val="001D0848"/>
    <w:rsid w:val="001D484F"/>
    <w:rsid w:val="001E1512"/>
    <w:rsid w:val="001E2B15"/>
    <w:rsid w:val="001F32F6"/>
    <w:rsid w:val="001F58BC"/>
    <w:rsid w:val="0020404A"/>
    <w:rsid w:val="00212B3A"/>
    <w:rsid w:val="00214A88"/>
    <w:rsid w:val="0023481A"/>
    <w:rsid w:val="00246813"/>
    <w:rsid w:val="002512FE"/>
    <w:rsid w:val="002640AF"/>
    <w:rsid w:val="00271CE5"/>
    <w:rsid w:val="0027764F"/>
    <w:rsid w:val="0028054F"/>
    <w:rsid w:val="00285B19"/>
    <w:rsid w:val="002913AC"/>
    <w:rsid w:val="002977CF"/>
    <w:rsid w:val="002C56EE"/>
    <w:rsid w:val="002E025B"/>
    <w:rsid w:val="002F5A40"/>
    <w:rsid w:val="00310B4B"/>
    <w:rsid w:val="00311F63"/>
    <w:rsid w:val="003120B1"/>
    <w:rsid w:val="0031212C"/>
    <w:rsid w:val="00320F4D"/>
    <w:rsid w:val="00327343"/>
    <w:rsid w:val="00345356"/>
    <w:rsid w:val="00356C24"/>
    <w:rsid w:val="00373CCD"/>
    <w:rsid w:val="003815C8"/>
    <w:rsid w:val="003835A5"/>
    <w:rsid w:val="003A1325"/>
    <w:rsid w:val="003C0C64"/>
    <w:rsid w:val="003C19E2"/>
    <w:rsid w:val="003D6FF7"/>
    <w:rsid w:val="003E030E"/>
    <w:rsid w:val="003E3F0B"/>
    <w:rsid w:val="003F38C6"/>
    <w:rsid w:val="004143C5"/>
    <w:rsid w:val="004159CE"/>
    <w:rsid w:val="00415EA4"/>
    <w:rsid w:val="00416513"/>
    <w:rsid w:val="00420D32"/>
    <w:rsid w:val="00422577"/>
    <w:rsid w:val="00441AA8"/>
    <w:rsid w:val="00442FCB"/>
    <w:rsid w:val="00443883"/>
    <w:rsid w:val="004560AC"/>
    <w:rsid w:val="004609E1"/>
    <w:rsid w:val="004642EB"/>
    <w:rsid w:val="0047591F"/>
    <w:rsid w:val="00487F8C"/>
    <w:rsid w:val="004915E9"/>
    <w:rsid w:val="00495CAD"/>
    <w:rsid w:val="004A2D0B"/>
    <w:rsid w:val="004A46E5"/>
    <w:rsid w:val="004B2A75"/>
    <w:rsid w:val="004B316F"/>
    <w:rsid w:val="004B4977"/>
    <w:rsid w:val="004B500F"/>
    <w:rsid w:val="004C0830"/>
    <w:rsid w:val="004C62A0"/>
    <w:rsid w:val="004D0FA7"/>
    <w:rsid w:val="004D1883"/>
    <w:rsid w:val="004D581F"/>
    <w:rsid w:val="004D7ADB"/>
    <w:rsid w:val="004E0507"/>
    <w:rsid w:val="004E5BBC"/>
    <w:rsid w:val="004F3147"/>
    <w:rsid w:val="005012B1"/>
    <w:rsid w:val="005100A9"/>
    <w:rsid w:val="00513AA3"/>
    <w:rsid w:val="00513DA7"/>
    <w:rsid w:val="005228E2"/>
    <w:rsid w:val="0052492E"/>
    <w:rsid w:val="00534534"/>
    <w:rsid w:val="00544BA1"/>
    <w:rsid w:val="00551EDC"/>
    <w:rsid w:val="00564D59"/>
    <w:rsid w:val="00564E1A"/>
    <w:rsid w:val="00565C6D"/>
    <w:rsid w:val="00567C8A"/>
    <w:rsid w:val="00584FE6"/>
    <w:rsid w:val="0058714E"/>
    <w:rsid w:val="005A15A5"/>
    <w:rsid w:val="005B214F"/>
    <w:rsid w:val="005C3481"/>
    <w:rsid w:val="005C413B"/>
    <w:rsid w:val="005D31C8"/>
    <w:rsid w:val="005D3B57"/>
    <w:rsid w:val="005E614E"/>
    <w:rsid w:val="005E63D9"/>
    <w:rsid w:val="005E784F"/>
    <w:rsid w:val="005F388C"/>
    <w:rsid w:val="005F5E2F"/>
    <w:rsid w:val="00600A5B"/>
    <w:rsid w:val="00602D73"/>
    <w:rsid w:val="006060E4"/>
    <w:rsid w:val="006101DA"/>
    <w:rsid w:val="00621512"/>
    <w:rsid w:val="00623122"/>
    <w:rsid w:val="00624CA8"/>
    <w:rsid w:val="0062738C"/>
    <w:rsid w:val="00635FB8"/>
    <w:rsid w:val="00652A3F"/>
    <w:rsid w:val="006629DF"/>
    <w:rsid w:val="00663496"/>
    <w:rsid w:val="006764AF"/>
    <w:rsid w:val="00680F6C"/>
    <w:rsid w:val="00681A2F"/>
    <w:rsid w:val="00690903"/>
    <w:rsid w:val="00692605"/>
    <w:rsid w:val="006A2728"/>
    <w:rsid w:val="006B50D7"/>
    <w:rsid w:val="006E189E"/>
    <w:rsid w:val="006E62F9"/>
    <w:rsid w:val="006F21BC"/>
    <w:rsid w:val="006F6B72"/>
    <w:rsid w:val="0070122F"/>
    <w:rsid w:val="007031CB"/>
    <w:rsid w:val="007075DB"/>
    <w:rsid w:val="00711CE9"/>
    <w:rsid w:val="007133EA"/>
    <w:rsid w:val="007219D2"/>
    <w:rsid w:val="00726C1D"/>
    <w:rsid w:val="00736720"/>
    <w:rsid w:val="0073752C"/>
    <w:rsid w:val="0074544F"/>
    <w:rsid w:val="007466AE"/>
    <w:rsid w:val="00750EA5"/>
    <w:rsid w:val="007555C9"/>
    <w:rsid w:val="0076061C"/>
    <w:rsid w:val="007619A2"/>
    <w:rsid w:val="00767D8C"/>
    <w:rsid w:val="007815EA"/>
    <w:rsid w:val="00795C89"/>
    <w:rsid w:val="00797AEC"/>
    <w:rsid w:val="007B6BB2"/>
    <w:rsid w:val="007C5E1E"/>
    <w:rsid w:val="007C7654"/>
    <w:rsid w:val="007D711E"/>
    <w:rsid w:val="007E3107"/>
    <w:rsid w:val="007E7FBE"/>
    <w:rsid w:val="00811630"/>
    <w:rsid w:val="008125F7"/>
    <w:rsid w:val="00830FB3"/>
    <w:rsid w:val="00836341"/>
    <w:rsid w:val="00843429"/>
    <w:rsid w:val="00856C8F"/>
    <w:rsid w:val="00857BF9"/>
    <w:rsid w:val="00865004"/>
    <w:rsid w:val="00874A88"/>
    <w:rsid w:val="00875D07"/>
    <w:rsid w:val="00883DC9"/>
    <w:rsid w:val="00887510"/>
    <w:rsid w:val="00892282"/>
    <w:rsid w:val="008978CA"/>
    <w:rsid w:val="008A15A8"/>
    <w:rsid w:val="008A318B"/>
    <w:rsid w:val="008B03D9"/>
    <w:rsid w:val="008B1234"/>
    <w:rsid w:val="008B54CE"/>
    <w:rsid w:val="008B5CAE"/>
    <w:rsid w:val="008C0B0E"/>
    <w:rsid w:val="008C74D7"/>
    <w:rsid w:val="008D252B"/>
    <w:rsid w:val="008E077B"/>
    <w:rsid w:val="008E1CB0"/>
    <w:rsid w:val="008E76A7"/>
    <w:rsid w:val="008F21FC"/>
    <w:rsid w:val="008F760C"/>
    <w:rsid w:val="009006CC"/>
    <w:rsid w:val="009009F7"/>
    <w:rsid w:val="00905BC4"/>
    <w:rsid w:val="00915C27"/>
    <w:rsid w:val="00950F13"/>
    <w:rsid w:val="00954B9A"/>
    <w:rsid w:val="00967E40"/>
    <w:rsid w:val="00980366"/>
    <w:rsid w:val="00996D01"/>
    <w:rsid w:val="00997A11"/>
    <w:rsid w:val="009B7BCE"/>
    <w:rsid w:val="009C5629"/>
    <w:rsid w:val="009D7CF1"/>
    <w:rsid w:val="009E5E47"/>
    <w:rsid w:val="009F289E"/>
    <w:rsid w:val="009F7A71"/>
    <w:rsid w:val="00A13AE8"/>
    <w:rsid w:val="00A208CD"/>
    <w:rsid w:val="00A33CA0"/>
    <w:rsid w:val="00A35457"/>
    <w:rsid w:val="00A36576"/>
    <w:rsid w:val="00A4249C"/>
    <w:rsid w:val="00A5057E"/>
    <w:rsid w:val="00A5115F"/>
    <w:rsid w:val="00A57066"/>
    <w:rsid w:val="00A61FB7"/>
    <w:rsid w:val="00A63BC9"/>
    <w:rsid w:val="00A63C3C"/>
    <w:rsid w:val="00A7043C"/>
    <w:rsid w:val="00A7165E"/>
    <w:rsid w:val="00A71A9F"/>
    <w:rsid w:val="00A77212"/>
    <w:rsid w:val="00A77BD8"/>
    <w:rsid w:val="00AB7467"/>
    <w:rsid w:val="00AE0D12"/>
    <w:rsid w:val="00AF7EB4"/>
    <w:rsid w:val="00B0262A"/>
    <w:rsid w:val="00B02A9A"/>
    <w:rsid w:val="00B060AA"/>
    <w:rsid w:val="00B11E6C"/>
    <w:rsid w:val="00B17C79"/>
    <w:rsid w:val="00B30B63"/>
    <w:rsid w:val="00B422FC"/>
    <w:rsid w:val="00B73D63"/>
    <w:rsid w:val="00B8318D"/>
    <w:rsid w:val="00B942DD"/>
    <w:rsid w:val="00B9448E"/>
    <w:rsid w:val="00BA7D2A"/>
    <w:rsid w:val="00BB5E2D"/>
    <w:rsid w:val="00BC197E"/>
    <w:rsid w:val="00BC48B7"/>
    <w:rsid w:val="00BD2B50"/>
    <w:rsid w:val="00BF0A01"/>
    <w:rsid w:val="00BF5AE0"/>
    <w:rsid w:val="00BF7034"/>
    <w:rsid w:val="00C0568A"/>
    <w:rsid w:val="00C05BBC"/>
    <w:rsid w:val="00C064AD"/>
    <w:rsid w:val="00C21596"/>
    <w:rsid w:val="00C253A9"/>
    <w:rsid w:val="00C2549B"/>
    <w:rsid w:val="00C27B43"/>
    <w:rsid w:val="00C44ADE"/>
    <w:rsid w:val="00C53675"/>
    <w:rsid w:val="00C624A1"/>
    <w:rsid w:val="00C62E25"/>
    <w:rsid w:val="00C67993"/>
    <w:rsid w:val="00C73383"/>
    <w:rsid w:val="00C850C6"/>
    <w:rsid w:val="00C9044E"/>
    <w:rsid w:val="00C90B4A"/>
    <w:rsid w:val="00C95127"/>
    <w:rsid w:val="00C96D71"/>
    <w:rsid w:val="00CA12E5"/>
    <w:rsid w:val="00CA6407"/>
    <w:rsid w:val="00CA7801"/>
    <w:rsid w:val="00CB582E"/>
    <w:rsid w:val="00CC177D"/>
    <w:rsid w:val="00CC2672"/>
    <w:rsid w:val="00CC4FAF"/>
    <w:rsid w:val="00CE2A63"/>
    <w:rsid w:val="00CF0B25"/>
    <w:rsid w:val="00CF17AC"/>
    <w:rsid w:val="00CF19FE"/>
    <w:rsid w:val="00CF1E51"/>
    <w:rsid w:val="00CF3DA7"/>
    <w:rsid w:val="00D13DB4"/>
    <w:rsid w:val="00D14F54"/>
    <w:rsid w:val="00D207A5"/>
    <w:rsid w:val="00D3477B"/>
    <w:rsid w:val="00D37D9A"/>
    <w:rsid w:val="00D4118D"/>
    <w:rsid w:val="00D42E8F"/>
    <w:rsid w:val="00D4457F"/>
    <w:rsid w:val="00D45708"/>
    <w:rsid w:val="00D65147"/>
    <w:rsid w:val="00D6555F"/>
    <w:rsid w:val="00D71B7E"/>
    <w:rsid w:val="00D72375"/>
    <w:rsid w:val="00D83006"/>
    <w:rsid w:val="00D86488"/>
    <w:rsid w:val="00D97499"/>
    <w:rsid w:val="00DA5D46"/>
    <w:rsid w:val="00DB311A"/>
    <w:rsid w:val="00DB3261"/>
    <w:rsid w:val="00DB4AE0"/>
    <w:rsid w:val="00DB77EC"/>
    <w:rsid w:val="00DB7AA3"/>
    <w:rsid w:val="00DC0107"/>
    <w:rsid w:val="00DC36AB"/>
    <w:rsid w:val="00DC7E75"/>
    <w:rsid w:val="00DD7B10"/>
    <w:rsid w:val="00DE48AF"/>
    <w:rsid w:val="00E130A5"/>
    <w:rsid w:val="00E1554B"/>
    <w:rsid w:val="00E17A5E"/>
    <w:rsid w:val="00E42569"/>
    <w:rsid w:val="00E4367C"/>
    <w:rsid w:val="00E43A11"/>
    <w:rsid w:val="00E47CF9"/>
    <w:rsid w:val="00E50D4A"/>
    <w:rsid w:val="00E56CBD"/>
    <w:rsid w:val="00E61E54"/>
    <w:rsid w:val="00E738F0"/>
    <w:rsid w:val="00EA044E"/>
    <w:rsid w:val="00EB53B2"/>
    <w:rsid w:val="00EE0E42"/>
    <w:rsid w:val="00F06AD6"/>
    <w:rsid w:val="00F13F65"/>
    <w:rsid w:val="00F22568"/>
    <w:rsid w:val="00F2509C"/>
    <w:rsid w:val="00F26AE6"/>
    <w:rsid w:val="00F346AD"/>
    <w:rsid w:val="00F35523"/>
    <w:rsid w:val="00F3690B"/>
    <w:rsid w:val="00F37571"/>
    <w:rsid w:val="00F43C79"/>
    <w:rsid w:val="00F46450"/>
    <w:rsid w:val="00F56B92"/>
    <w:rsid w:val="00F63A08"/>
    <w:rsid w:val="00F65324"/>
    <w:rsid w:val="00F65F90"/>
    <w:rsid w:val="00F74E12"/>
    <w:rsid w:val="00F81E49"/>
    <w:rsid w:val="00F84785"/>
    <w:rsid w:val="00F84F3E"/>
    <w:rsid w:val="00FA6FC4"/>
    <w:rsid w:val="00FB0B34"/>
    <w:rsid w:val="00FB13E0"/>
    <w:rsid w:val="00FB4C59"/>
    <w:rsid w:val="00FB784A"/>
    <w:rsid w:val="00FD3106"/>
    <w:rsid w:val="00FD5F9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87016-2170-415F-A6FD-ACDAFDF3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B7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Placid Refining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Joynor, Gary</dc:creator>
  <cp:keywords/>
  <dc:description/>
  <cp:lastModifiedBy>Joynor, Gary</cp:lastModifiedBy>
  <cp:revision>3</cp:revision>
  <dcterms:created xsi:type="dcterms:W3CDTF">2022-07-15T18:09:00Z</dcterms:created>
  <dcterms:modified xsi:type="dcterms:W3CDTF">2022-07-15T18:12:00Z</dcterms:modified>
</cp:coreProperties>
</file>