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B7" w:rsidRDefault="00A61FB7" w:rsidP="00A61FB7">
      <w:pPr>
        <w:jc w:val="center"/>
        <w:rPr>
          <w:sz w:val="52"/>
          <w:szCs w:val="52"/>
        </w:rPr>
      </w:pPr>
      <w:r>
        <w:rPr>
          <w:sz w:val="52"/>
          <w:szCs w:val="52"/>
        </w:rPr>
        <w:t>JACKSON PARISH WATERSHED COMMISSION</w:t>
      </w:r>
    </w:p>
    <w:p w:rsidR="00A61FB7" w:rsidRDefault="00A61FB7" w:rsidP="00A61FB7">
      <w:pPr>
        <w:jc w:val="center"/>
        <w:rPr>
          <w:sz w:val="44"/>
          <w:szCs w:val="44"/>
        </w:rPr>
      </w:pPr>
      <w:r>
        <w:rPr>
          <w:sz w:val="44"/>
          <w:szCs w:val="44"/>
        </w:rPr>
        <w:t>JUNE 23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>, 2022 MEETING MINUTES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>Board Members Present: Mr.  Harvey, Mr. Waggoner, Mr. Chestnut, Mr. Barlow, Mr. Ponder, Mr. Joynor, Mr. Hightower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>A quorum was met and meeting called to order by Mr. Hightower</w:t>
      </w:r>
      <w:r>
        <w:rPr>
          <w:color w:val="1F497D"/>
          <w:sz w:val="32"/>
          <w:szCs w:val="32"/>
        </w:rPr>
        <w:t>.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 xml:space="preserve">Opening prayer Mr. Joynor 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 xml:space="preserve">Motion Mr. Joynor second Mr. Barlow to amend the agenda to </w:t>
      </w:r>
      <w:r>
        <w:rPr>
          <w:color w:val="1F497D"/>
          <w:sz w:val="32"/>
          <w:szCs w:val="32"/>
        </w:rPr>
        <w:t>“</w:t>
      </w:r>
      <w:r>
        <w:rPr>
          <w:sz w:val="32"/>
          <w:szCs w:val="32"/>
        </w:rPr>
        <w:t>add</w:t>
      </w:r>
      <w:r>
        <w:rPr>
          <w:color w:val="1F497D"/>
          <w:sz w:val="32"/>
          <w:szCs w:val="32"/>
        </w:rPr>
        <w:t>”</w:t>
      </w:r>
      <w:r>
        <w:rPr>
          <w:sz w:val="32"/>
          <w:szCs w:val="32"/>
        </w:rPr>
        <w:t xml:space="preserve"> approve minutes</w:t>
      </w:r>
      <w:r>
        <w:rPr>
          <w:color w:val="1F497D"/>
          <w:sz w:val="32"/>
          <w:szCs w:val="32"/>
        </w:rPr>
        <w:t xml:space="preserve"> </w:t>
      </w:r>
      <w:r>
        <w:rPr>
          <w:sz w:val="32"/>
          <w:szCs w:val="32"/>
        </w:rPr>
        <w:t>from April 18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meeting.  </w:t>
      </w:r>
      <w:r>
        <w:rPr>
          <w:color w:val="1F497D"/>
          <w:sz w:val="32"/>
          <w:szCs w:val="32"/>
        </w:rPr>
        <w:t>T</w:t>
      </w:r>
      <w:r>
        <w:rPr>
          <w:sz w:val="32"/>
          <w:szCs w:val="32"/>
        </w:rPr>
        <w:t>here were no public comments on amending the agenda</w:t>
      </w:r>
      <w:r>
        <w:rPr>
          <w:color w:val="1F497D"/>
          <w:sz w:val="32"/>
          <w:szCs w:val="32"/>
        </w:rPr>
        <w:t>.</w:t>
      </w:r>
      <w:r>
        <w:rPr>
          <w:sz w:val="32"/>
          <w:szCs w:val="32"/>
        </w:rPr>
        <w:t xml:space="preserve"> Roll call vote on adding to the agenda Mr. Barlow yea Mr. Chestnut yea Mr. Harvey yea Mr. Waggoner yea Mr. Joynor yea Mr. Hightower yea</w:t>
      </w:r>
      <w:r>
        <w:rPr>
          <w:color w:val="1F497D"/>
          <w:sz w:val="32"/>
          <w:szCs w:val="32"/>
        </w:rPr>
        <w:t xml:space="preserve">.  </w:t>
      </w:r>
      <w:r>
        <w:rPr>
          <w:sz w:val="32"/>
          <w:szCs w:val="32"/>
        </w:rPr>
        <w:t xml:space="preserve"> Motion carried 3B will be to approve minutes</w:t>
      </w:r>
      <w:r>
        <w:rPr>
          <w:color w:val="1F497D"/>
          <w:sz w:val="32"/>
          <w:szCs w:val="32"/>
        </w:rPr>
        <w:t xml:space="preserve"> </w:t>
      </w:r>
      <w:r>
        <w:rPr>
          <w:sz w:val="32"/>
          <w:szCs w:val="32"/>
        </w:rPr>
        <w:t>from April 18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Meeting.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>There were no public comments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>Motion Mr. Joynor second Mr. Barlow to approve minutes from the April 18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meeting</w:t>
      </w:r>
      <w:r>
        <w:rPr>
          <w:color w:val="1F497D"/>
          <w:sz w:val="32"/>
          <w:szCs w:val="32"/>
        </w:rPr>
        <w:t xml:space="preserve">.  </w:t>
      </w:r>
      <w:r>
        <w:rPr>
          <w:sz w:val="32"/>
          <w:szCs w:val="32"/>
        </w:rPr>
        <w:t>Motion carried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>Motion Mr. Ponder second Mr. Chestnut to amend agenda to add building permits</w:t>
      </w:r>
      <w:r>
        <w:rPr>
          <w:color w:val="1F497D"/>
          <w:sz w:val="32"/>
          <w:szCs w:val="32"/>
        </w:rPr>
        <w:t xml:space="preserve">.  </w:t>
      </w:r>
      <w:r>
        <w:rPr>
          <w:sz w:val="32"/>
          <w:szCs w:val="32"/>
        </w:rPr>
        <w:t>No</w:t>
      </w:r>
      <w:r>
        <w:rPr>
          <w:color w:val="1F497D"/>
          <w:sz w:val="32"/>
          <w:szCs w:val="32"/>
        </w:rPr>
        <w:t xml:space="preserve"> p</w:t>
      </w:r>
      <w:r>
        <w:rPr>
          <w:sz w:val="32"/>
          <w:szCs w:val="32"/>
        </w:rPr>
        <w:t>ublic comments</w:t>
      </w:r>
      <w:r>
        <w:rPr>
          <w:color w:val="1F497D"/>
          <w:sz w:val="32"/>
          <w:szCs w:val="32"/>
        </w:rPr>
        <w:t xml:space="preserve">.  </w:t>
      </w:r>
      <w:r>
        <w:rPr>
          <w:sz w:val="32"/>
          <w:szCs w:val="32"/>
        </w:rPr>
        <w:t xml:space="preserve"> Rollcall vote Mr. Barlow yea Mr. Harvey yea Mr. Joynor yea Mr. Waggoner yea Mr. Ponder yea Mr. Chestnut yea Mr. Hightower yea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 xml:space="preserve">Motion Mr. Ponder second Mr. Chestnut </w:t>
      </w:r>
      <w:r>
        <w:rPr>
          <w:color w:val="1F497D"/>
          <w:sz w:val="32"/>
          <w:szCs w:val="32"/>
        </w:rPr>
        <w:t xml:space="preserve">to </w:t>
      </w:r>
      <w:r>
        <w:rPr>
          <w:sz w:val="32"/>
          <w:szCs w:val="32"/>
        </w:rPr>
        <w:t>approve building permits for:  Suzi Richey, Chap Breard, Jeremy Fontenot, Mickey Greer &amp; Eric and Aimee Carmon.  Motion Carried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>Motion Mr. Barlow second Mr. Ponder to pay bills for April 2022 and May</w:t>
      </w:r>
      <w:r>
        <w:rPr>
          <w:color w:val="1F497D"/>
          <w:sz w:val="32"/>
          <w:szCs w:val="32"/>
        </w:rPr>
        <w:t xml:space="preserve"> </w:t>
      </w:r>
      <w:r>
        <w:rPr>
          <w:sz w:val="32"/>
          <w:szCs w:val="32"/>
        </w:rPr>
        <w:t>2022.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Motion Mr. Joynor second Mr. Ponder to allow Caney Lake Community Foundation to have fireworks on July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="008B5CAE">
        <w:rPr>
          <w:sz w:val="32"/>
          <w:szCs w:val="32"/>
        </w:rPr>
        <w:t xml:space="preserve">2022 </w:t>
      </w:r>
      <w:r>
        <w:rPr>
          <w:sz w:val="32"/>
          <w:szCs w:val="32"/>
        </w:rPr>
        <w:t>with a $250 trash clean up deposit</w:t>
      </w:r>
      <w:r>
        <w:rPr>
          <w:color w:val="1F497D"/>
          <w:sz w:val="32"/>
          <w:szCs w:val="32"/>
        </w:rPr>
        <w:t xml:space="preserve">.  </w:t>
      </w:r>
      <w:r>
        <w:rPr>
          <w:sz w:val="32"/>
          <w:szCs w:val="32"/>
        </w:rPr>
        <w:t>Motion carried</w:t>
      </w:r>
      <w:bookmarkStart w:id="0" w:name="_GoBack"/>
      <w:bookmarkEnd w:id="0"/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>Motion Mr. Chestnut second Mr. Barlow to approve the Duck blind permit for Mr. Frank Cannon</w:t>
      </w:r>
      <w:r>
        <w:rPr>
          <w:color w:val="1F497D"/>
          <w:sz w:val="32"/>
          <w:szCs w:val="32"/>
        </w:rPr>
        <w:t xml:space="preserve">.  </w:t>
      </w:r>
      <w:r>
        <w:rPr>
          <w:sz w:val="32"/>
          <w:szCs w:val="32"/>
        </w:rPr>
        <w:t xml:space="preserve">Motion carried 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>Motion Mr. Barlow second Mr. Harvey to discuss with Mr. Darryl Avery about a possible ordinance against intentional dumping limbs &amp; leaves into Caney Lake that would cause a nuisance. Motion Carried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>Motion Mr. Joynor second Mr. Barlow to have Darryl Avery look into to fines for non-payers of boat launch fees at Ebenezer and Spill Way sites.</w:t>
      </w:r>
    </w:p>
    <w:p w:rsidR="00A61FB7" w:rsidRDefault="00A61FB7" w:rsidP="00A61FB7">
      <w:pPr>
        <w:rPr>
          <w:sz w:val="32"/>
          <w:szCs w:val="32"/>
        </w:rPr>
      </w:pPr>
      <w:r>
        <w:rPr>
          <w:sz w:val="32"/>
          <w:szCs w:val="32"/>
        </w:rPr>
        <w:t>Motion Mr. Chestnut second Mr. Barlow to adjourn</w:t>
      </w:r>
      <w:r>
        <w:rPr>
          <w:color w:val="1F497D"/>
          <w:sz w:val="32"/>
          <w:szCs w:val="32"/>
        </w:rPr>
        <w:t xml:space="preserve">.  </w:t>
      </w:r>
      <w:r>
        <w:rPr>
          <w:sz w:val="32"/>
          <w:szCs w:val="32"/>
        </w:rPr>
        <w:t>Motion carried</w:t>
      </w:r>
    </w:p>
    <w:p w:rsidR="00A61FB7" w:rsidRDefault="00A61FB7" w:rsidP="00A61FB7">
      <w:pPr>
        <w:rPr>
          <w:sz w:val="32"/>
          <w:szCs w:val="32"/>
        </w:rPr>
      </w:pPr>
    </w:p>
    <w:p w:rsidR="00A61FB7" w:rsidRDefault="00A61FB7" w:rsidP="00A61FB7"/>
    <w:p w:rsidR="00A61FB7" w:rsidRDefault="008B5CAE" w:rsidP="00A61F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A7165E" w:rsidRDefault="00A7165E"/>
    <w:sectPr w:rsidR="00A7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B7"/>
    <w:rsid w:val="00000F81"/>
    <w:rsid w:val="00004C96"/>
    <w:rsid w:val="0002072A"/>
    <w:rsid w:val="0002654C"/>
    <w:rsid w:val="00027E46"/>
    <w:rsid w:val="00032AB5"/>
    <w:rsid w:val="0003543A"/>
    <w:rsid w:val="0003765C"/>
    <w:rsid w:val="0004174F"/>
    <w:rsid w:val="00060B7E"/>
    <w:rsid w:val="000660C9"/>
    <w:rsid w:val="000724ED"/>
    <w:rsid w:val="00073949"/>
    <w:rsid w:val="00076A8D"/>
    <w:rsid w:val="0008469A"/>
    <w:rsid w:val="000A382A"/>
    <w:rsid w:val="000B582E"/>
    <w:rsid w:val="000C5AAA"/>
    <w:rsid w:val="000D109D"/>
    <w:rsid w:val="000D42AD"/>
    <w:rsid w:val="000D7ED4"/>
    <w:rsid w:val="000E1040"/>
    <w:rsid w:val="000E7A24"/>
    <w:rsid w:val="000F503D"/>
    <w:rsid w:val="001108A4"/>
    <w:rsid w:val="00111CC9"/>
    <w:rsid w:val="001147F8"/>
    <w:rsid w:val="00125A08"/>
    <w:rsid w:val="00131FA6"/>
    <w:rsid w:val="00140905"/>
    <w:rsid w:val="00143778"/>
    <w:rsid w:val="0014409E"/>
    <w:rsid w:val="001470B8"/>
    <w:rsid w:val="00147A1D"/>
    <w:rsid w:val="001526F5"/>
    <w:rsid w:val="00155B11"/>
    <w:rsid w:val="001613D2"/>
    <w:rsid w:val="00163F06"/>
    <w:rsid w:val="00180E4C"/>
    <w:rsid w:val="00187FD7"/>
    <w:rsid w:val="00193DB4"/>
    <w:rsid w:val="0019692E"/>
    <w:rsid w:val="001A3D16"/>
    <w:rsid w:val="001A4C0E"/>
    <w:rsid w:val="001B0FA8"/>
    <w:rsid w:val="001B2B6A"/>
    <w:rsid w:val="001C0B53"/>
    <w:rsid w:val="001C3636"/>
    <w:rsid w:val="001C6064"/>
    <w:rsid w:val="001D0848"/>
    <w:rsid w:val="001D484F"/>
    <w:rsid w:val="001E1512"/>
    <w:rsid w:val="001E2B15"/>
    <w:rsid w:val="001F32F6"/>
    <w:rsid w:val="001F58BC"/>
    <w:rsid w:val="0020404A"/>
    <w:rsid w:val="00212B3A"/>
    <w:rsid w:val="00214A88"/>
    <w:rsid w:val="0023481A"/>
    <w:rsid w:val="00246813"/>
    <w:rsid w:val="002512FE"/>
    <w:rsid w:val="002640AF"/>
    <w:rsid w:val="00271CE5"/>
    <w:rsid w:val="0027764F"/>
    <w:rsid w:val="0028054F"/>
    <w:rsid w:val="00285B19"/>
    <w:rsid w:val="002913AC"/>
    <w:rsid w:val="002977CF"/>
    <w:rsid w:val="002C56EE"/>
    <w:rsid w:val="002E025B"/>
    <w:rsid w:val="002F5A40"/>
    <w:rsid w:val="00310B4B"/>
    <w:rsid w:val="00311F63"/>
    <w:rsid w:val="003120B1"/>
    <w:rsid w:val="0031212C"/>
    <w:rsid w:val="00320F4D"/>
    <w:rsid w:val="00327343"/>
    <w:rsid w:val="00345356"/>
    <w:rsid w:val="00356C24"/>
    <w:rsid w:val="00373CCD"/>
    <w:rsid w:val="003815C8"/>
    <w:rsid w:val="003835A5"/>
    <w:rsid w:val="003A1325"/>
    <w:rsid w:val="003C0C64"/>
    <w:rsid w:val="003C19E2"/>
    <w:rsid w:val="003D6FF7"/>
    <w:rsid w:val="003E030E"/>
    <w:rsid w:val="003E3F0B"/>
    <w:rsid w:val="003F38C6"/>
    <w:rsid w:val="004143C5"/>
    <w:rsid w:val="004159CE"/>
    <w:rsid w:val="00415EA4"/>
    <w:rsid w:val="00416513"/>
    <w:rsid w:val="00420D32"/>
    <w:rsid w:val="00422577"/>
    <w:rsid w:val="00441AA8"/>
    <w:rsid w:val="00442FCB"/>
    <w:rsid w:val="00443883"/>
    <w:rsid w:val="004560AC"/>
    <w:rsid w:val="004609E1"/>
    <w:rsid w:val="004642EB"/>
    <w:rsid w:val="0047591F"/>
    <w:rsid w:val="00487F8C"/>
    <w:rsid w:val="004915E9"/>
    <w:rsid w:val="00495CAD"/>
    <w:rsid w:val="004A2D0B"/>
    <w:rsid w:val="004A46E5"/>
    <w:rsid w:val="004B2A75"/>
    <w:rsid w:val="004B316F"/>
    <w:rsid w:val="004B4977"/>
    <w:rsid w:val="004B500F"/>
    <w:rsid w:val="004C0830"/>
    <w:rsid w:val="004C62A0"/>
    <w:rsid w:val="004D0FA7"/>
    <w:rsid w:val="004D1883"/>
    <w:rsid w:val="004D581F"/>
    <w:rsid w:val="004D7ADB"/>
    <w:rsid w:val="004E0507"/>
    <w:rsid w:val="004E5BBC"/>
    <w:rsid w:val="004F3147"/>
    <w:rsid w:val="005012B1"/>
    <w:rsid w:val="005100A9"/>
    <w:rsid w:val="00513AA3"/>
    <w:rsid w:val="00513DA7"/>
    <w:rsid w:val="005228E2"/>
    <w:rsid w:val="0052492E"/>
    <w:rsid w:val="00534534"/>
    <w:rsid w:val="00544BA1"/>
    <w:rsid w:val="00551EDC"/>
    <w:rsid w:val="00564D59"/>
    <w:rsid w:val="00564E1A"/>
    <w:rsid w:val="00565C6D"/>
    <w:rsid w:val="00567C8A"/>
    <w:rsid w:val="00584FE6"/>
    <w:rsid w:val="0058714E"/>
    <w:rsid w:val="005A15A5"/>
    <w:rsid w:val="005B214F"/>
    <w:rsid w:val="005C3481"/>
    <w:rsid w:val="005C413B"/>
    <w:rsid w:val="005D31C8"/>
    <w:rsid w:val="005D3B57"/>
    <w:rsid w:val="005E614E"/>
    <w:rsid w:val="005E63D9"/>
    <w:rsid w:val="005E784F"/>
    <w:rsid w:val="005F388C"/>
    <w:rsid w:val="005F5E2F"/>
    <w:rsid w:val="00600A5B"/>
    <w:rsid w:val="00602D73"/>
    <w:rsid w:val="006060E4"/>
    <w:rsid w:val="006101DA"/>
    <w:rsid w:val="00621512"/>
    <w:rsid w:val="00623122"/>
    <w:rsid w:val="00624CA8"/>
    <w:rsid w:val="0062738C"/>
    <w:rsid w:val="00635FB8"/>
    <w:rsid w:val="00652A3F"/>
    <w:rsid w:val="006629DF"/>
    <w:rsid w:val="00663496"/>
    <w:rsid w:val="006764AF"/>
    <w:rsid w:val="00680F6C"/>
    <w:rsid w:val="00681A2F"/>
    <w:rsid w:val="00690903"/>
    <w:rsid w:val="00692605"/>
    <w:rsid w:val="006A2728"/>
    <w:rsid w:val="006B50D7"/>
    <w:rsid w:val="006E189E"/>
    <w:rsid w:val="006E62F9"/>
    <w:rsid w:val="006F21BC"/>
    <w:rsid w:val="006F6B72"/>
    <w:rsid w:val="0070122F"/>
    <w:rsid w:val="007031CB"/>
    <w:rsid w:val="007075DB"/>
    <w:rsid w:val="00711CE9"/>
    <w:rsid w:val="007133EA"/>
    <w:rsid w:val="007219D2"/>
    <w:rsid w:val="00726C1D"/>
    <w:rsid w:val="00736720"/>
    <w:rsid w:val="0073752C"/>
    <w:rsid w:val="0074544F"/>
    <w:rsid w:val="007466AE"/>
    <w:rsid w:val="00750EA5"/>
    <w:rsid w:val="007555C9"/>
    <w:rsid w:val="0076061C"/>
    <w:rsid w:val="007619A2"/>
    <w:rsid w:val="00767D8C"/>
    <w:rsid w:val="007815EA"/>
    <w:rsid w:val="00795C89"/>
    <w:rsid w:val="00797AEC"/>
    <w:rsid w:val="007B6BB2"/>
    <w:rsid w:val="007C5E1E"/>
    <w:rsid w:val="007C7654"/>
    <w:rsid w:val="007D711E"/>
    <w:rsid w:val="007E3107"/>
    <w:rsid w:val="007E7FBE"/>
    <w:rsid w:val="00811630"/>
    <w:rsid w:val="008125F7"/>
    <w:rsid w:val="00830FB3"/>
    <w:rsid w:val="00836341"/>
    <w:rsid w:val="00843429"/>
    <w:rsid w:val="00856C8F"/>
    <w:rsid w:val="00857BF9"/>
    <w:rsid w:val="00865004"/>
    <w:rsid w:val="00874A88"/>
    <w:rsid w:val="00875D07"/>
    <w:rsid w:val="00883DC9"/>
    <w:rsid w:val="00887510"/>
    <w:rsid w:val="00892282"/>
    <w:rsid w:val="008978CA"/>
    <w:rsid w:val="008A15A8"/>
    <w:rsid w:val="008A318B"/>
    <w:rsid w:val="008B03D9"/>
    <w:rsid w:val="008B1234"/>
    <w:rsid w:val="008B54CE"/>
    <w:rsid w:val="008B5CAE"/>
    <w:rsid w:val="008C0B0E"/>
    <w:rsid w:val="008C74D7"/>
    <w:rsid w:val="008D252B"/>
    <w:rsid w:val="008E077B"/>
    <w:rsid w:val="008E1CB0"/>
    <w:rsid w:val="008E76A7"/>
    <w:rsid w:val="008F21FC"/>
    <w:rsid w:val="008F760C"/>
    <w:rsid w:val="009006CC"/>
    <w:rsid w:val="009009F7"/>
    <w:rsid w:val="00905BC4"/>
    <w:rsid w:val="00915C27"/>
    <w:rsid w:val="00950F13"/>
    <w:rsid w:val="00954B9A"/>
    <w:rsid w:val="00967E40"/>
    <w:rsid w:val="00980366"/>
    <w:rsid w:val="00996D01"/>
    <w:rsid w:val="00997A11"/>
    <w:rsid w:val="009B7BCE"/>
    <w:rsid w:val="009C5629"/>
    <w:rsid w:val="009D7CF1"/>
    <w:rsid w:val="009E5E47"/>
    <w:rsid w:val="009F289E"/>
    <w:rsid w:val="009F7A71"/>
    <w:rsid w:val="00A13AE8"/>
    <w:rsid w:val="00A208CD"/>
    <w:rsid w:val="00A33CA0"/>
    <w:rsid w:val="00A35457"/>
    <w:rsid w:val="00A36576"/>
    <w:rsid w:val="00A4249C"/>
    <w:rsid w:val="00A5057E"/>
    <w:rsid w:val="00A5115F"/>
    <w:rsid w:val="00A57066"/>
    <w:rsid w:val="00A61FB7"/>
    <w:rsid w:val="00A63BC9"/>
    <w:rsid w:val="00A63C3C"/>
    <w:rsid w:val="00A7043C"/>
    <w:rsid w:val="00A7165E"/>
    <w:rsid w:val="00A71A9F"/>
    <w:rsid w:val="00A77212"/>
    <w:rsid w:val="00A77BD8"/>
    <w:rsid w:val="00AB7467"/>
    <w:rsid w:val="00AE0D12"/>
    <w:rsid w:val="00AF7EB4"/>
    <w:rsid w:val="00B0262A"/>
    <w:rsid w:val="00B02A9A"/>
    <w:rsid w:val="00B060AA"/>
    <w:rsid w:val="00B11E6C"/>
    <w:rsid w:val="00B17C79"/>
    <w:rsid w:val="00B30B63"/>
    <w:rsid w:val="00B422FC"/>
    <w:rsid w:val="00B73D63"/>
    <w:rsid w:val="00B8318D"/>
    <w:rsid w:val="00B942DD"/>
    <w:rsid w:val="00B9448E"/>
    <w:rsid w:val="00BA7D2A"/>
    <w:rsid w:val="00BB5E2D"/>
    <w:rsid w:val="00BC197E"/>
    <w:rsid w:val="00BC48B7"/>
    <w:rsid w:val="00BD2B50"/>
    <w:rsid w:val="00BF0A01"/>
    <w:rsid w:val="00BF5AE0"/>
    <w:rsid w:val="00BF7034"/>
    <w:rsid w:val="00C0568A"/>
    <w:rsid w:val="00C05BBC"/>
    <w:rsid w:val="00C064AD"/>
    <w:rsid w:val="00C21596"/>
    <w:rsid w:val="00C253A9"/>
    <w:rsid w:val="00C2549B"/>
    <w:rsid w:val="00C27B43"/>
    <w:rsid w:val="00C44ADE"/>
    <w:rsid w:val="00C53675"/>
    <w:rsid w:val="00C624A1"/>
    <w:rsid w:val="00C62E25"/>
    <w:rsid w:val="00C67993"/>
    <w:rsid w:val="00C73383"/>
    <w:rsid w:val="00C850C6"/>
    <w:rsid w:val="00C9044E"/>
    <w:rsid w:val="00C90B4A"/>
    <w:rsid w:val="00C95127"/>
    <w:rsid w:val="00C96D71"/>
    <w:rsid w:val="00CA12E5"/>
    <w:rsid w:val="00CA6407"/>
    <w:rsid w:val="00CA7801"/>
    <w:rsid w:val="00CB582E"/>
    <w:rsid w:val="00CC177D"/>
    <w:rsid w:val="00CC2672"/>
    <w:rsid w:val="00CC4FAF"/>
    <w:rsid w:val="00CE2A63"/>
    <w:rsid w:val="00CF0B25"/>
    <w:rsid w:val="00CF17AC"/>
    <w:rsid w:val="00CF19FE"/>
    <w:rsid w:val="00CF1E51"/>
    <w:rsid w:val="00CF3DA7"/>
    <w:rsid w:val="00D13DB4"/>
    <w:rsid w:val="00D14F54"/>
    <w:rsid w:val="00D207A5"/>
    <w:rsid w:val="00D3477B"/>
    <w:rsid w:val="00D37D9A"/>
    <w:rsid w:val="00D4118D"/>
    <w:rsid w:val="00D42E8F"/>
    <w:rsid w:val="00D4457F"/>
    <w:rsid w:val="00D45708"/>
    <w:rsid w:val="00D65147"/>
    <w:rsid w:val="00D6555F"/>
    <w:rsid w:val="00D71B7E"/>
    <w:rsid w:val="00D72375"/>
    <w:rsid w:val="00D83006"/>
    <w:rsid w:val="00D86488"/>
    <w:rsid w:val="00D97499"/>
    <w:rsid w:val="00DA5D46"/>
    <w:rsid w:val="00DB311A"/>
    <w:rsid w:val="00DB3261"/>
    <w:rsid w:val="00DB4AE0"/>
    <w:rsid w:val="00DB77EC"/>
    <w:rsid w:val="00DB7AA3"/>
    <w:rsid w:val="00DC0107"/>
    <w:rsid w:val="00DC36AB"/>
    <w:rsid w:val="00DC7E75"/>
    <w:rsid w:val="00DD7B10"/>
    <w:rsid w:val="00DE48AF"/>
    <w:rsid w:val="00E130A5"/>
    <w:rsid w:val="00E1554B"/>
    <w:rsid w:val="00E17A5E"/>
    <w:rsid w:val="00E42569"/>
    <w:rsid w:val="00E4367C"/>
    <w:rsid w:val="00E43A11"/>
    <w:rsid w:val="00E47CF9"/>
    <w:rsid w:val="00E50D4A"/>
    <w:rsid w:val="00E56CBD"/>
    <w:rsid w:val="00E61E54"/>
    <w:rsid w:val="00E738F0"/>
    <w:rsid w:val="00EA044E"/>
    <w:rsid w:val="00EB53B2"/>
    <w:rsid w:val="00EE0E42"/>
    <w:rsid w:val="00F06AD6"/>
    <w:rsid w:val="00F13F65"/>
    <w:rsid w:val="00F22568"/>
    <w:rsid w:val="00F2509C"/>
    <w:rsid w:val="00F26AE6"/>
    <w:rsid w:val="00F346AD"/>
    <w:rsid w:val="00F35523"/>
    <w:rsid w:val="00F3690B"/>
    <w:rsid w:val="00F37571"/>
    <w:rsid w:val="00F43C79"/>
    <w:rsid w:val="00F46450"/>
    <w:rsid w:val="00F56B92"/>
    <w:rsid w:val="00F63A08"/>
    <w:rsid w:val="00F65324"/>
    <w:rsid w:val="00F65F90"/>
    <w:rsid w:val="00F74E12"/>
    <w:rsid w:val="00F81E49"/>
    <w:rsid w:val="00F84785"/>
    <w:rsid w:val="00F84F3E"/>
    <w:rsid w:val="00FA6FC4"/>
    <w:rsid w:val="00FB0B34"/>
    <w:rsid w:val="00FB13E0"/>
    <w:rsid w:val="00FB4C59"/>
    <w:rsid w:val="00FB784A"/>
    <w:rsid w:val="00FD3106"/>
    <w:rsid w:val="00FD5F9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87016-2170-415F-A6FD-ACDAFDF3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B7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6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Placid Refining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Joynor, Gary</dc:creator>
  <cp:keywords/>
  <dc:description/>
  <cp:lastModifiedBy>Joynor, Gary</cp:lastModifiedBy>
  <cp:revision>3</cp:revision>
  <dcterms:created xsi:type="dcterms:W3CDTF">2022-07-15T18:09:00Z</dcterms:created>
  <dcterms:modified xsi:type="dcterms:W3CDTF">2022-07-15T18:12:00Z</dcterms:modified>
</cp:coreProperties>
</file>