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D40E" w14:textId="77777777" w:rsidR="00830746" w:rsidRDefault="00830746" w:rsidP="008307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Jackson Parish Watershed District Meeting Minutes</w:t>
      </w:r>
    </w:p>
    <w:p w14:paraId="42CD3C16" w14:textId="1186D669" w:rsidR="00830746" w:rsidRDefault="00830746" w:rsidP="008307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17, 2023</w:t>
      </w:r>
    </w:p>
    <w:p w14:paraId="258CEFC7" w14:textId="77777777" w:rsidR="00830746" w:rsidRDefault="00830746" w:rsidP="00830746">
      <w:pPr>
        <w:jc w:val="center"/>
        <w:rPr>
          <w:b/>
          <w:bCs/>
          <w:sz w:val="32"/>
          <w:szCs w:val="32"/>
        </w:rPr>
      </w:pPr>
    </w:p>
    <w:p w14:paraId="258EAB8C" w14:textId="77777777" w:rsidR="00830746" w:rsidRDefault="00830746" w:rsidP="00830746">
      <w:pPr>
        <w:rPr>
          <w:b/>
          <w:bCs/>
        </w:rPr>
      </w:pPr>
    </w:p>
    <w:p w14:paraId="60291814" w14:textId="77777777" w:rsidR="00830746" w:rsidRDefault="00830746" w:rsidP="00830746">
      <w:pPr>
        <w:rPr>
          <w:b/>
          <w:bCs/>
        </w:rPr>
      </w:pPr>
    </w:p>
    <w:p w14:paraId="0C7FA265" w14:textId="075E369B" w:rsidR="00830746" w:rsidRDefault="00830746" w:rsidP="00830746">
      <w:pPr>
        <w:rPr>
          <w:b/>
          <w:bCs/>
        </w:rPr>
      </w:pPr>
      <w:r>
        <w:rPr>
          <w:b/>
          <w:bCs/>
        </w:rPr>
        <w:t>Meeting called to order.</w:t>
      </w:r>
    </w:p>
    <w:p w14:paraId="6E16E5DC" w14:textId="1888CDFB" w:rsidR="00830746" w:rsidRDefault="00830746" w:rsidP="00830746">
      <w:pPr>
        <w:rPr>
          <w:b/>
          <w:bCs/>
        </w:rPr>
      </w:pPr>
      <w:r>
        <w:rPr>
          <w:b/>
          <w:bCs/>
        </w:rPr>
        <w:t>Opening Prayer by Mr. Joynor</w:t>
      </w:r>
    </w:p>
    <w:p w14:paraId="5E9E3397" w14:textId="5D41605A" w:rsidR="00830746" w:rsidRDefault="00830746" w:rsidP="00830746">
      <w:pPr>
        <w:rPr>
          <w:b/>
          <w:bCs/>
        </w:rPr>
      </w:pPr>
      <w:r>
        <w:rPr>
          <w:b/>
          <w:bCs/>
        </w:rPr>
        <w:t>Members Present: Mr. Joynor, Mr. Chestnut, Mr. Barlow, Mr. Ponder</w:t>
      </w:r>
    </w:p>
    <w:p w14:paraId="7C0390E6" w14:textId="7C01A81A" w:rsidR="00830746" w:rsidRDefault="00830746" w:rsidP="00830746">
      <w:pPr>
        <w:rPr>
          <w:b/>
          <w:bCs/>
        </w:rPr>
      </w:pPr>
      <w:r>
        <w:rPr>
          <w:b/>
          <w:bCs/>
        </w:rPr>
        <w:t>Members Absent:  Mr. Hightower, Mr. Waggoner, Mr. Harvey</w:t>
      </w:r>
    </w:p>
    <w:p w14:paraId="2AD86104" w14:textId="680FBCA2" w:rsidR="00830746" w:rsidRDefault="00830746" w:rsidP="00830746">
      <w:pPr>
        <w:rPr>
          <w:b/>
          <w:bCs/>
        </w:rPr>
      </w:pPr>
      <w:r>
        <w:rPr>
          <w:b/>
          <w:bCs/>
        </w:rPr>
        <w:t>No public comments.</w:t>
      </w:r>
    </w:p>
    <w:p w14:paraId="7436A29E" w14:textId="49CB276F" w:rsidR="00830746" w:rsidRDefault="00830746" w:rsidP="00830746">
      <w:pPr>
        <w:rPr>
          <w:b/>
          <w:bCs/>
        </w:rPr>
      </w:pPr>
      <w:r>
        <w:rPr>
          <w:b/>
          <w:bCs/>
        </w:rPr>
        <w:t>Motion by Mr. Joynor, seconded by Mr. Barlow to approve July 20, 2023, meeting minutes. Motion Carried.</w:t>
      </w:r>
    </w:p>
    <w:p w14:paraId="5D3D71D9" w14:textId="4D11B9A3" w:rsidR="00830746" w:rsidRDefault="00830746" w:rsidP="00830746">
      <w:pPr>
        <w:rPr>
          <w:b/>
          <w:bCs/>
        </w:rPr>
      </w:pPr>
      <w:r w:rsidRPr="00830746">
        <w:rPr>
          <w:b/>
          <w:bCs/>
          <w:u w:val="single"/>
        </w:rPr>
        <w:t>Old Business</w:t>
      </w:r>
      <w:r>
        <w:rPr>
          <w:b/>
          <w:bCs/>
        </w:rPr>
        <w:t xml:space="preserve">: Ebenezer Pier is completed and Fire Marshall Approved.  No </w:t>
      </w:r>
      <w:r w:rsidR="00ED0CA7">
        <w:rPr>
          <w:b/>
          <w:bCs/>
        </w:rPr>
        <w:t>update</w:t>
      </w:r>
      <w:r>
        <w:rPr>
          <w:b/>
          <w:bCs/>
        </w:rPr>
        <w:t xml:space="preserve"> on</w:t>
      </w:r>
      <w:r w:rsidR="00ED0CA7">
        <w:rPr>
          <w:b/>
          <w:bCs/>
        </w:rPr>
        <w:t xml:space="preserve"> </w:t>
      </w:r>
      <w:r>
        <w:rPr>
          <w:b/>
          <w:bCs/>
        </w:rPr>
        <w:t>spillway no parking signs and striping lines for no parking.</w:t>
      </w:r>
    </w:p>
    <w:p w14:paraId="76ED26B1" w14:textId="1B2C76F0" w:rsidR="00830746" w:rsidRDefault="00830746" w:rsidP="00830746">
      <w:pPr>
        <w:rPr>
          <w:b/>
          <w:bCs/>
        </w:rPr>
      </w:pPr>
      <w:r>
        <w:rPr>
          <w:b/>
          <w:bCs/>
        </w:rPr>
        <w:t>Motion by Mr. Barlow, seconded by Mr. Ponder to approve July 2023, financial statement and pay invoices. Motion Carried.</w:t>
      </w:r>
    </w:p>
    <w:p w14:paraId="6C04C62A" w14:textId="05779746" w:rsidR="00830746" w:rsidRDefault="00830746" w:rsidP="00830746">
      <w:pPr>
        <w:rPr>
          <w:b/>
          <w:bCs/>
        </w:rPr>
      </w:pPr>
      <w:r>
        <w:rPr>
          <w:b/>
          <w:bCs/>
        </w:rPr>
        <w:t>No Action on approving Duck Blinds</w:t>
      </w:r>
      <w:r w:rsidR="00D84B3C">
        <w:rPr>
          <w:b/>
          <w:bCs/>
        </w:rPr>
        <w:t>.</w:t>
      </w:r>
    </w:p>
    <w:p w14:paraId="220B55BB" w14:textId="2A70D45D" w:rsidR="00D84B3C" w:rsidRDefault="00D84B3C" w:rsidP="00830746">
      <w:pPr>
        <w:rPr>
          <w:b/>
          <w:bCs/>
        </w:rPr>
      </w:pPr>
      <w:r>
        <w:rPr>
          <w:b/>
          <w:bCs/>
        </w:rPr>
        <w:t>Motion by Mr. Chestnut, Seconded by Mr. Barlow to set Ebenezer public fishing pier grand opening for September 8, 2023 @ 9:00am.  Motion Carried.</w:t>
      </w:r>
    </w:p>
    <w:p w14:paraId="372C97AE" w14:textId="04C990FF" w:rsidR="00D84B3C" w:rsidRDefault="00D84B3C" w:rsidP="00830746">
      <w:pPr>
        <w:rPr>
          <w:b/>
          <w:bCs/>
        </w:rPr>
      </w:pPr>
      <w:r>
        <w:rPr>
          <w:b/>
          <w:bCs/>
        </w:rPr>
        <w:t>Tabled purchasing pier bumpers for Ebenezer launch and spillway launch until type and quantity to be determined.</w:t>
      </w:r>
    </w:p>
    <w:p w14:paraId="0D79753A" w14:textId="08B045C0" w:rsidR="00D84B3C" w:rsidRDefault="00D84B3C" w:rsidP="00830746">
      <w:pPr>
        <w:rPr>
          <w:b/>
          <w:bCs/>
        </w:rPr>
      </w:pPr>
      <w:r>
        <w:rPr>
          <w:b/>
          <w:bCs/>
        </w:rPr>
        <w:t xml:space="preserve">Motion by Mr. Chestnut, seconded by Mr. </w:t>
      </w:r>
      <w:proofErr w:type="gramStart"/>
      <w:r>
        <w:rPr>
          <w:b/>
          <w:bCs/>
        </w:rPr>
        <w:t>Barlow</w:t>
      </w:r>
      <w:proofErr w:type="gramEnd"/>
      <w:r>
        <w:rPr>
          <w:b/>
          <w:bCs/>
        </w:rPr>
        <w:t xml:space="preserve"> to purchase coin operated fish feeder for Ebenezer Public Fishing Pier. Motion carried.</w:t>
      </w:r>
    </w:p>
    <w:p w14:paraId="0EF58175" w14:textId="7A922B9C" w:rsidR="00D84B3C" w:rsidRDefault="00D84B3C" w:rsidP="00830746">
      <w:pPr>
        <w:rPr>
          <w:b/>
          <w:bCs/>
        </w:rPr>
      </w:pPr>
      <w:r>
        <w:rPr>
          <w:b/>
          <w:bCs/>
        </w:rPr>
        <w:t>Motion to adjourn by Mr. Barlow, seconded by Mr. Ponder.  Motion carried.</w:t>
      </w:r>
    </w:p>
    <w:p w14:paraId="4E5AE12F" w14:textId="77777777" w:rsidR="00D84B3C" w:rsidRDefault="00D84B3C" w:rsidP="00830746">
      <w:pPr>
        <w:rPr>
          <w:b/>
          <w:bCs/>
        </w:rPr>
      </w:pPr>
    </w:p>
    <w:p w14:paraId="15F6F583" w14:textId="43CEF814" w:rsidR="00830746" w:rsidRPr="00830746" w:rsidRDefault="00830746" w:rsidP="00830746">
      <w:pPr>
        <w:rPr>
          <w:b/>
          <w:bCs/>
        </w:rPr>
      </w:pPr>
    </w:p>
    <w:sectPr w:rsidR="00830746" w:rsidRPr="00830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6"/>
    <w:rsid w:val="00830746"/>
    <w:rsid w:val="00B63CF6"/>
    <w:rsid w:val="00D84B3C"/>
    <w:rsid w:val="00E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5E72"/>
  <w15:chartTrackingRefBased/>
  <w15:docId w15:val="{31004879-7A58-4207-8B09-FE772159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Joynor, Gary</dc:creator>
  <cp:keywords/>
  <dc:description/>
  <cp:lastModifiedBy>Joynor, Gary</cp:lastModifiedBy>
  <cp:revision>1</cp:revision>
  <dcterms:created xsi:type="dcterms:W3CDTF">2023-08-28T14:48:00Z</dcterms:created>
  <dcterms:modified xsi:type="dcterms:W3CDTF">2023-08-28T15:12:00Z</dcterms:modified>
</cp:coreProperties>
</file>