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CC185B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1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2BAEE71" w14:textId="65B5E07B" w:rsidR="00CC59D6" w:rsidRPr="00CC185B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G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ary joyn</w:t>
            </w:r>
            <w:r w:rsidR="00150A4D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o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r</w:t>
            </w:r>
          </w:p>
          <w:p w14:paraId="287D40D6" w14:textId="6F1782A0" w:rsidR="0070373F" w:rsidRPr="00CC185B" w:rsidRDefault="00141D0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President</w:t>
            </w:r>
            <w:r w:rsidR="0070373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\Treasure</w:t>
            </w:r>
          </w:p>
          <w:p w14:paraId="485A39CB" w14:textId="4D3DEE13" w:rsidR="00CC59D6" w:rsidRPr="00CC185B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</w:t>
            </w:r>
            <w:r w:rsidR="00C772A4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366-3491</w:t>
            </w:r>
          </w:p>
          <w:p w14:paraId="48680B4B" w14:textId="77777777" w:rsidR="009828BB" w:rsidRPr="00CC185B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A862153" w14:textId="77777777" w:rsidR="009A411F" w:rsidRPr="00CC185B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2</w:t>
            </w:r>
            <w:r w:rsidR="009A411F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66B94843" w14:textId="77777777" w:rsidR="00073C4B" w:rsidRPr="00CC185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Jimmy Waggoner</w:t>
            </w:r>
          </w:p>
          <w:p w14:paraId="4E1E8911" w14:textId="4F725AF0" w:rsidR="0070373F" w:rsidRPr="00CC185B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CC185B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  <w:r w:rsidR="00073C4B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</w:t>
            </w:r>
            <w:r w:rsidR="00906AAE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)</w:t>
            </w:r>
            <w:r w:rsidR="000A47E0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680-1914</w:t>
            </w:r>
          </w:p>
          <w:p w14:paraId="06E5D873" w14:textId="77777777" w:rsidR="00E16A30" w:rsidRPr="00CC185B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3</w:t>
            </w:r>
          </w:p>
          <w:p w14:paraId="3AAD6229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Wesley Harvey</w:t>
            </w:r>
          </w:p>
          <w:p w14:paraId="289B8315" w14:textId="77777777" w:rsidR="007B728E" w:rsidRPr="00CC185B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 237-0451</w:t>
            </w:r>
          </w:p>
          <w:p w14:paraId="71007B57" w14:textId="77777777" w:rsidR="00CC59D6" w:rsidRPr="00CC185B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3A88BA15" w14:textId="77777777" w:rsidR="009828BB" w:rsidRPr="00CC185B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4</w:t>
            </w:r>
          </w:p>
          <w:p w14:paraId="04CBC672" w14:textId="3AA0BE09" w:rsidR="00141D0B" w:rsidRPr="00CC185B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Jerry Chestnut</w:t>
            </w:r>
            <w:r w:rsid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   </w:t>
            </w:r>
            <w:r w:rsidR="0020713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</w:t>
            </w:r>
            <w:r w:rsidR="00403611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(318)278-1217</w:t>
            </w:r>
            <w:r w:rsidR="00AB30E5"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</w:p>
          <w:p w14:paraId="21BC4A80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Ward 5 </w:t>
            </w:r>
          </w:p>
          <w:p w14:paraId="4F82C3FA" w14:textId="77777777" w:rsidR="0032439E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John Shoemake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        </w:t>
            </w: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318-771-0425</w:t>
            </w:r>
            <w:r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</w:t>
            </w:r>
          </w:p>
          <w:p w14:paraId="1B35184C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6</w:t>
            </w:r>
          </w:p>
          <w:p w14:paraId="5EF1CEEF" w14:textId="77777777" w:rsidR="0032439E" w:rsidRPr="00CC185B" w:rsidRDefault="0032439E" w:rsidP="0032439E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Vacant</w:t>
            </w:r>
          </w:p>
          <w:p w14:paraId="653BB34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Ward 7</w:t>
            </w:r>
          </w:p>
          <w:p w14:paraId="3E5A3C5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>Daniel Ponder</w:t>
            </w:r>
          </w:p>
          <w:p w14:paraId="26CA4F6B" w14:textId="77777777" w:rsidR="0032439E" w:rsidRPr="00CC185B" w:rsidRDefault="0032439E" w:rsidP="0032439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(318) 533-2739</w:t>
            </w:r>
          </w:p>
          <w:p w14:paraId="71CE6BE7" w14:textId="132FE3CD" w:rsidR="00C00CC9" w:rsidRPr="00CC185B" w:rsidRDefault="00C00CC9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CC185B">
              <w:rPr>
                <w:rFonts w:ascii="Century Gothic" w:hAnsi="Century Gothic"/>
                <w:b/>
                <w:smallCaps/>
                <w:sz w:val="18"/>
                <w:szCs w:val="18"/>
              </w:rPr>
              <w:t xml:space="preserve">   </w:t>
            </w:r>
          </w:p>
          <w:p w14:paraId="3AC15977" w14:textId="3D2EA726" w:rsidR="00403611" w:rsidRPr="00CC185B" w:rsidRDefault="00403611" w:rsidP="00403611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96EA1F4" w14:textId="77777777" w:rsidR="001B3339" w:rsidRPr="00CC185B" w:rsidRDefault="001B333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43A6162B" w14:textId="77777777" w:rsidR="00615DB8" w:rsidRPr="00CC185B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1F5DDCE3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 w:rsidR="004B3A99">
        <w:rPr>
          <w:rFonts w:ascii="Century Gothic" w:hAnsi="Century Gothic"/>
          <w:b/>
          <w:sz w:val="22"/>
          <w:szCs w:val="22"/>
        </w:rPr>
        <w:t>Tuesday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0A72B3">
        <w:rPr>
          <w:rFonts w:ascii="Century Gothic" w:hAnsi="Century Gothic"/>
          <w:b/>
          <w:sz w:val="22"/>
          <w:szCs w:val="22"/>
        </w:rPr>
        <w:t>July 18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1C6EC695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085761">
        <w:rPr>
          <w:rFonts w:ascii="Century Gothic" w:hAnsi="Century Gothic"/>
          <w:b/>
          <w:sz w:val="22"/>
          <w:szCs w:val="22"/>
        </w:rPr>
        <w:t>5</w:t>
      </w:r>
      <w:r w:rsidRPr="005F74BE">
        <w:rPr>
          <w:rFonts w:ascii="Century Gothic" w:hAnsi="Century Gothic"/>
          <w:b/>
          <w:sz w:val="22"/>
          <w:szCs w:val="22"/>
        </w:rPr>
        <w:t>:</w:t>
      </w:r>
      <w:r w:rsidR="00943549">
        <w:rPr>
          <w:rFonts w:ascii="Century Gothic" w:hAnsi="Century Gothic"/>
          <w:b/>
          <w:sz w:val="22"/>
          <w:szCs w:val="22"/>
        </w:rPr>
        <w:t>00</w:t>
      </w:r>
      <w:r w:rsidRPr="005F74BE">
        <w:rPr>
          <w:rFonts w:ascii="Century Gothic" w:hAnsi="Century Gothic"/>
          <w:b/>
          <w:sz w:val="22"/>
          <w:szCs w:val="22"/>
        </w:rPr>
        <w:t xml:space="preserve">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67316C7E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0A72B3">
        <w:rPr>
          <w:rFonts w:ascii="Century Gothic" w:hAnsi="Century Gothic"/>
          <w:bCs/>
          <w:sz w:val="22"/>
          <w:szCs w:val="22"/>
        </w:rPr>
        <w:t>May 16</w:t>
      </w:r>
      <w:r w:rsidR="007923C0">
        <w:rPr>
          <w:rFonts w:ascii="Century Gothic" w:hAnsi="Century Gothic"/>
          <w:bCs/>
          <w:sz w:val="22"/>
          <w:szCs w:val="22"/>
        </w:rPr>
        <w:t xml:space="preserve">, </w:t>
      </w:r>
      <w:r w:rsidR="0052305D">
        <w:rPr>
          <w:rFonts w:ascii="Century Gothic" w:hAnsi="Century Gothic"/>
          <w:bCs/>
          <w:sz w:val="22"/>
          <w:szCs w:val="22"/>
        </w:rPr>
        <w:t>202</w:t>
      </w:r>
      <w:r w:rsidR="00B607F1">
        <w:rPr>
          <w:rFonts w:ascii="Century Gothic" w:hAnsi="Century Gothic"/>
          <w:bCs/>
          <w:sz w:val="22"/>
          <w:szCs w:val="22"/>
        </w:rPr>
        <w:t>4</w:t>
      </w:r>
      <w:r w:rsidR="0052305D">
        <w:rPr>
          <w:rFonts w:ascii="Century Gothic" w:hAnsi="Century Gothic"/>
          <w:bCs/>
          <w:sz w:val="22"/>
          <w:szCs w:val="22"/>
        </w:rPr>
        <w:t>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0A3F1444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1E644B">
        <w:rPr>
          <w:rFonts w:ascii="Century Gothic" w:hAnsi="Century Gothic"/>
          <w:bCs/>
          <w:sz w:val="22"/>
          <w:szCs w:val="22"/>
        </w:rPr>
        <w:t xml:space="preserve"> a p</w:t>
      </w:r>
      <w:r w:rsidR="008F7E74">
        <w:rPr>
          <w:rFonts w:ascii="Century Gothic" w:hAnsi="Century Gothic"/>
          <w:bCs/>
          <w:sz w:val="22"/>
          <w:szCs w:val="22"/>
        </w:rPr>
        <w:t xml:space="preserve">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</w:t>
      </w:r>
      <w:r w:rsidR="00B331BB">
        <w:rPr>
          <w:rFonts w:ascii="Century Gothic" w:hAnsi="Century Gothic"/>
          <w:bCs/>
          <w:sz w:val="22"/>
          <w:szCs w:val="22"/>
        </w:rPr>
        <w:t>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00165B">
        <w:rPr>
          <w:rFonts w:ascii="Century Gothic" w:hAnsi="Century Gothic"/>
          <w:bCs/>
          <w:sz w:val="22"/>
          <w:szCs w:val="22"/>
        </w:rPr>
        <w:t xml:space="preserve">Purchase and install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bumpers for Ebenezer pier and Spillway pier</w:t>
      </w:r>
      <w:r w:rsidR="0034620E">
        <w:rPr>
          <w:rFonts w:ascii="Century Gothic" w:hAnsi="Century Gothic"/>
          <w:bCs/>
          <w:sz w:val="22"/>
          <w:szCs w:val="22"/>
        </w:rPr>
        <w:t>s</w:t>
      </w:r>
      <w:r w:rsidR="0000165B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  <w:r w:rsidR="004860FF">
        <w:rPr>
          <w:rFonts w:ascii="Century Gothic" w:hAnsi="Century Gothic"/>
          <w:bCs/>
          <w:sz w:val="22"/>
          <w:szCs w:val="22"/>
        </w:rPr>
        <w:t>(c) hazard signs</w:t>
      </w:r>
      <w:r w:rsidR="003B4B07">
        <w:rPr>
          <w:rFonts w:ascii="Century Gothic" w:hAnsi="Century Gothic"/>
          <w:bCs/>
          <w:sz w:val="22"/>
          <w:szCs w:val="22"/>
        </w:rPr>
        <w:t>. (</w:t>
      </w:r>
      <w:r w:rsidR="000246A4">
        <w:rPr>
          <w:rFonts w:ascii="Century Gothic" w:hAnsi="Century Gothic"/>
          <w:bCs/>
          <w:sz w:val="22"/>
          <w:szCs w:val="22"/>
        </w:rPr>
        <w:t>d) Chatham Lake parking lot</w:t>
      </w:r>
      <w:r w:rsidR="00B8003A">
        <w:rPr>
          <w:rFonts w:ascii="Century Gothic" w:hAnsi="Century Gothic"/>
          <w:bCs/>
          <w:sz w:val="22"/>
          <w:szCs w:val="22"/>
        </w:rPr>
        <w:t xml:space="preserve"> update.</w:t>
      </w:r>
      <w:r w:rsidR="001B7536">
        <w:rPr>
          <w:rFonts w:ascii="Century Gothic" w:hAnsi="Century Gothic"/>
          <w:bCs/>
          <w:sz w:val="22"/>
          <w:szCs w:val="22"/>
        </w:rPr>
        <w:t xml:space="preserve"> </w:t>
      </w:r>
      <w:r w:rsidR="00A07291">
        <w:rPr>
          <w:rFonts w:ascii="Century Gothic" w:hAnsi="Century Gothic"/>
          <w:bCs/>
          <w:sz w:val="22"/>
          <w:szCs w:val="22"/>
        </w:rPr>
        <w:t>(e)</w:t>
      </w:r>
      <w:r w:rsidR="00190C77">
        <w:rPr>
          <w:rFonts w:ascii="Century Gothic" w:hAnsi="Century Gothic"/>
          <w:bCs/>
          <w:sz w:val="22"/>
          <w:szCs w:val="22"/>
        </w:rPr>
        <w:t xml:space="preserve"> Buoy update.</w:t>
      </w:r>
    </w:p>
    <w:p w14:paraId="2FBC0282" w14:textId="7EF8BF80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9C6553">
        <w:rPr>
          <w:rFonts w:ascii="Century Gothic" w:hAnsi="Century Gothic"/>
          <w:bCs/>
          <w:sz w:val="22"/>
          <w:szCs w:val="22"/>
        </w:rPr>
        <w:t>May &amp; June</w:t>
      </w:r>
      <w:r w:rsidR="008E30E4">
        <w:rPr>
          <w:rFonts w:ascii="Century Gothic" w:hAnsi="Century Gothic"/>
          <w:bCs/>
          <w:sz w:val="22"/>
          <w:szCs w:val="22"/>
        </w:rPr>
        <w:t xml:space="preserve"> </w:t>
      </w:r>
      <w:r w:rsidR="00C819B0">
        <w:rPr>
          <w:rFonts w:ascii="Century Gothic" w:hAnsi="Century Gothic"/>
          <w:bCs/>
          <w:sz w:val="22"/>
          <w:szCs w:val="22"/>
        </w:rPr>
        <w:t>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68097CD2" w14:textId="0D615745" w:rsidR="00EB162B" w:rsidRDefault="007D2F0A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Disc</w:t>
      </w:r>
      <w:r w:rsidR="00022628">
        <w:rPr>
          <w:rFonts w:ascii="Century Gothic" w:hAnsi="Century Gothic"/>
          <w:bCs/>
          <w:sz w:val="22"/>
          <w:szCs w:val="22"/>
        </w:rPr>
        <w:t>uss buoy maintenance plan and consider approval to start</w:t>
      </w:r>
      <w:r w:rsidR="00FE4339">
        <w:rPr>
          <w:rFonts w:ascii="Century Gothic" w:hAnsi="Century Gothic"/>
          <w:bCs/>
          <w:sz w:val="22"/>
          <w:szCs w:val="22"/>
        </w:rPr>
        <w:t xml:space="preserve"> the program in July 2024 pending contractor’s schedule.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1AF9CD6E" w14:textId="6B1C90F3" w:rsidR="000F0E20" w:rsidRPr="00637C6D" w:rsidRDefault="00AD0ED0" w:rsidP="0092039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37C6D">
        <w:rPr>
          <w:rFonts w:ascii="Century Gothic" w:hAnsi="Century Gothic"/>
          <w:bCs/>
          <w:sz w:val="22"/>
          <w:szCs w:val="22"/>
        </w:rPr>
        <w:t>Adjourn Meeting</w:t>
      </w:r>
    </w:p>
    <w:p w14:paraId="588592D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1E2226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1E2226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3A0DB" w14:textId="77777777" w:rsidR="00850214" w:rsidRDefault="00850214" w:rsidP="00C7106A">
      <w:r>
        <w:separator/>
      </w:r>
    </w:p>
  </w:endnote>
  <w:endnote w:type="continuationSeparator" w:id="0">
    <w:p w14:paraId="33863906" w14:textId="77777777" w:rsidR="00850214" w:rsidRDefault="00850214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9487" w14:textId="77777777" w:rsidR="00850214" w:rsidRDefault="00850214" w:rsidP="00C7106A">
      <w:r>
        <w:separator/>
      </w:r>
    </w:p>
  </w:footnote>
  <w:footnote w:type="continuationSeparator" w:id="0">
    <w:p w14:paraId="0E84C275" w14:textId="77777777" w:rsidR="00850214" w:rsidRDefault="00850214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628"/>
    <w:rsid w:val="0002290F"/>
    <w:rsid w:val="000233F1"/>
    <w:rsid w:val="0002448F"/>
    <w:rsid w:val="000246A4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835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464"/>
    <w:rsid w:val="00080549"/>
    <w:rsid w:val="00081468"/>
    <w:rsid w:val="00082671"/>
    <w:rsid w:val="0008471D"/>
    <w:rsid w:val="00085761"/>
    <w:rsid w:val="00085F55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A72B3"/>
    <w:rsid w:val="000A758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6A5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1D0B"/>
    <w:rsid w:val="00143183"/>
    <w:rsid w:val="0014367C"/>
    <w:rsid w:val="00144162"/>
    <w:rsid w:val="00144328"/>
    <w:rsid w:val="00145C06"/>
    <w:rsid w:val="001460B7"/>
    <w:rsid w:val="00146155"/>
    <w:rsid w:val="0014647A"/>
    <w:rsid w:val="00147021"/>
    <w:rsid w:val="0014764A"/>
    <w:rsid w:val="00147A5B"/>
    <w:rsid w:val="00147DAB"/>
    <w:rsid w:val="00150A4D"/>
    <w:rsid w:val="00151687"/>
    <w:rsid w:val="00152DBE"/>
    <w:rsid w:val="00153A8D"/>
    <w:rsid w:val="00153ABC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3B0"/>
    <w:rsid w:val="00171870"/>
    <w:rsid w:val="00171F54"/>
    <w:rsid w:val="001735BD"/>
    <w:rsid w:val="00174D70"/>
    <w:rsid w:val="00181E8A"/>
    <w:rsid w:val="00182809"/>
    <w:rsid w:val="0018311B"/>
    <w:rsid w:val="00184360"/>
    <w:rsid w:val="00185721"/>
    <w:rsid w:val="00185C26"/>
    <w:rsid w:val="00187DE3"/>
    <w:rsid w:val="00187E24"/>
    <w:rsid w:val="00190C77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3339"/>
    <w:rsid w:val="001B7536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226"/>
    <w:rsid w:val="001E2AA5"/>
    <w:rsid w:val="001E35B6"/>
    <w:rsid w:val="001E399D"/>
    <w:rsid w:val="001E3E5A"/>
    <w:rsid w:val="001E3E89"/>
    <w:rsid w:val="001E543A"/>
    <w:rsid w:val="001E6123"/>
    <w:rsid w:val="001E644B"/>
    <w:rsid w:val="001E7FF1"/>
    <w:rsid w:val="001F0B2F"/>
    <w:rsid w:val="001F15BB"/>
    <w:rsid w:val="001F2651"/>
    <w:rsid w:val="001F419B"/>
    <w:rsid w:val="001F5D6B"/>
    <w:rsid w:val="001F7756"/>
    <w:rsid w:val="002051E1"/>
    <w:rsid w:val="00207135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722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8EE"/>
    <w:rsid w:val="00301F9E"/>
    <w:rsid w:val="00302424"/>
    <w:rsid w:val="003029B9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1995"/>
    <w:rsid w:val="0032439E"/>
    <w:rsid w:val="00326467"/>
    <w:rsid w:val="003309C9"/>
    <w:rsid w:val="00330D6D"/>
    <w:rsid w:val="00331510"/>
    <w:rsid w:val="00331E8E"/>
    <w:rsid w:val="00331FB9"/>
    <w:rsid w:val="003323A7"/>
    <w:rsid w:val="00332AB0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0DEE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92"/>
    <w:rsid w:val="003B23B9"/>
    <w:rsid w:val="003B2C42"/>
    <w:rsid w:val="003B3CBE"/>
    <w:rsid w:val="003B4B07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0D3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611"/>
    <w:rsid w:val="0040379E"/>
    <w:rsid w:val="00406DF3"/>
    <w:rsid w:val="00407847"/>
    <w:rsid w:val="00412CB5"/>
    <w:rsid w:val="00413697"/>
    <w:rsid w:val="00413F30"/>
    <w:rsid w:val="00414A8D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062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3BE9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60FF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A99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2BCF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1776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67D3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4B7B"/>
    <w:rsid w:val="005860F0"/>
    <w:rsid w:val="00591572"/>
    <w:rsid w:val="00591FAE"/>
    <w:rsid w:val="00595627"/>
    <w:rsid w:val="005967E3"/>
    <w:rsid w:val="005A2FE3"/>
    <w:rsid w:val="005A396F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3C0F"/>
    <w:rsid w:val="005C6064"/>
    <w:rsid w:val="005C70B6"/>
    <w:rsid w:val="005C71E0"/>
    <w:rsid w:val="005D0B48"/>
    <w:rsid w:val="005D0DED"/>
    <w:rsid w:val="005D2502"/>
    <w:rsid w:val="005D3736"/>
    <w:rsid w:val="005D66D0"/>
    <w:rsid w:val="005D79FC"/>
    <w:rsid w:val="005E0BD9"/>
    <w:rsid w:val="005E0E84"/>
    <w:rsid w:val="005E1078"/>
    <w:rsid w:val="005E311E"/>
    <w:rsid w:val="005E3320"/>
    <w:rsid w:val="005E502D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1EB6"/>
    <w:rsid w:val="00612B8F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5A3D"/>
    <w:rsid w:val="006364A5"/>
    <w:rsid w:val="00637142"/>
    <w:rsid w:val="006379EE"/>
    <w:rsid w:val="00637BB7"/>
    <w:rsid w:val="00637C6D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024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825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48A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966"/>
    <w:rsid w:val="006D4C77"/>
    <w:rsid w:val="006D61EC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0764B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209C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66428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692D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2F0A"/>
    <w:rsid w:val="007D4560"/>
    <w:rsid w:val="007D48A0"/>
    <w:rsid w:val="007D5A43"/>
    <w:rsid w:val="007D7A59"/>
    <w:rsid w:val="007E0187"/>
    <w:rsid w:val="007E08A9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30E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1BA4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4E79"/>
    <w:rsid w:val="00845A29"/>
    <w:rsid w:val="0084685F"/>
    <w:rsid w:val="0084749D"/>
    <w:rsid w:val="00850214"/>
    <w:rsid w:val="00850D9A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B75"/>
    <w:rsid w:val="00860E4E"/>
    <w:rsid w:val="008631A8"/>
    <w:rsid w:val="0086543D"/>
    <w:rsid w:val="00865BA5"/>
    <w:rsid w:val="0086653F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226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1EED"/>
    <w:rsid w:val="008D23A6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0E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313F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173D"/>
    <w:rsid w:val="009321F1"/>
    <w:rsid w:val="009335BE"/>
    <w:rsid w:val="009338A7"/>
    <w:rsid w:val="00935807"/>
    <w:rsid w:val="00936327"/>
    <w:rsid w:val="0094248F"/>
    <w:rsid w:val="00943549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33D8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6553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07291"/>
    <w:rsid w:val="00A11FBA"/>
    <w:rsid w:val="00A132B6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3D52"/>
    <w:rsid w:val="00A451F2"/>
    <w:rsid w:val="00A47E5D"/>
    <w:rsid w:val="00A50EC3"/>
    <w:rsid w:val="00A51408"/>
    <w:rsid w:val="00A51A70"/>
    <w:rsid w:val="00A520AE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755"/>
    <w:rsid w:val="00AA4CC0"/>
    <w:rsid w:val="00AA53CB"/>
    <w:rsid w:val="00AA5DB1"/>
    <w:rsid w:val="00AB0A48"/>
    <w:rsid w:val="00AB0B25"/>
    <w:rsid w:val="00AB30E5"/>
    <w:rsid w:val="00AB4308"/>
    <w:rsid w:val="00AB49E9"/>
    <w:rsid w:val="00AB6BE2"/>
    <w:rsid w:val="00AC2450"/>
    <w:rsid w:val="00AC29C3"/>
    <w:rsid w:val="00AC2A8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6CEE"/>
    <w:rsid w:val="00AD77C5"/>
    <w:rsid w:val="00AE2304"/>
    <w:rsid w:val="00AE2390"/>
    <w:rsid w:val="00AE2ABD"/>
    <w:rsid w:val="00AE40A3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17C1B"/>
    <w:rsid w:val="00B21260"/>
    <w:rsid w:val="00B21A62"/>
    <w:rsid w:val="00B21EDB"/>
    <w:rsid w:val="00B24EE1"/>
    <w:rsid w:val="00B258CA"/>
    <w:rsid w:val="00B2645F"/>
    <w:rsid w:val="00B267B5"/>
    <w:rsid w:val="00B2729D"/>
    <w:rsid w:val="00B331BB"/>
    <w:rsid w:val="00B33AF3"/>
    <w:rsid w:val="00B3407A"/>
    <w:rsid w:val="00B344D1"/>
    <w:rsid w:val="00B34F11"/>
    <w:rsid w:val="00B36087"/>
    <w:rsid w:val="00B37410"/>
    <w:rsid w:val="00B37742"/>
    <w:rsid w:val="00B37DAD"/>
    <w:rsid w:val="00B41701"/>
    <w:rsid w:val="00B41722"/>
    <w:rsid w:val="00B447D1"/>
    <w:rsid w:val="00B44DDD"/>
    <w:rsid w:val="00B45CFF"/>
    <w:rsid w:val="00B46BCD"/>
    <w:rsid w:val="00B46FBF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07F1"/>
    <w:rsid w:val="00B616F6"/>
    <w:rsid w:val="00B622B5"/>
    <w:rsid w:val="00B626E1"/>
    <w:rsid w:val="00B62A08"/>
    <w:rsid w:val="00B65BE4"/>
    <w:rsid w:val="00B70548"/>
    <w:rsid w:val="00B72328"/>
    <w:rsid w:val="00B72833"/>
    <w:rsid w:val="00B8003A"/>
    <w:rsid w:val="00B80B83"/>
    <w:rsid w:val="00B81952"/>
    <w:rsid w:val="00B82088"/>
    <w:rsid w:val="00B826F5"/>
    <w:rsid w:val="00B841DE"/>
    <w:rsid w:val="00B84278"/>
    <w:rsid w:val="00B843E8"/>
    <w:rsid w:val="00B848A4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3D4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0FBA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0D60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48BB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22F6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59A6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39DF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85B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2C68"/>
    <w:rsid w:val="00D0604F"/>
    <w:rsid w:val="00D065AC"/>
    <w:rsid w:val="00D10581"/>
    <w:rsid w:val="00D10616"/>
    <w:rsid w:val="00D1065C"/>
    <w:rsid w:val="00D1091D"/>
    <w:rsid w:val="00D128C6"/>
    <w:rsid w:val="00D13A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7CC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2C8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808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4793"/>
    <w:rsid w:val="00E44F01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1BA2"/>
    <w:rsid w:val="00E72122"/>
    <w:rsid w:val="00E72BF8"/>
    <w:rsid w:val="00E7348A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5A8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162B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50E"/>
    <w:rsid w:val="00EE4837"/>
    <w:rsid w:val="00EE6E1A"/>
    <w:rsid w:val="00EE6F5D"/>
    <w:rsid w:val="00EF0305"/>
    <w:rsid w:val="00EF159E"/>
    <w:rsid w:val="00EF1D6F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59FD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34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94B70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C4E30"/>
    <w:rsid w:val="00FD0080"/>
    <w:rsid w:val="00FD4F3E"/>
    <w:rsid w:val="00FD5E51"/>
    <w:rsid w:val="00FE02C7"/>
    <w:rsid w:val="00FE3108"/>
    <w:rsid w:val="00FE382C"/>
    <w:rsid w:val="00FE4339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5E13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</cp:revision>
  <cp:lastPrinted>2024-07-17T15:05:00Z</cp:lastPrinted>
  <dcterms:created xsi:type="dcterms:W3CDTF">2024-07-17T16:11:00Z</dcterms:created>
  <dcterms:modified xsi:type="dcterms:W3CDTF">2024-07-17T16:11:00Z</dcterms:modified>
</cp:coreProperties>
</file>